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F515A" w14:textId="1A16319B" w:rsidR="00423489" w:rsidRPr="00425C79" w:rsidRDefault="000C1F2D" w:rsidP="00762E99">
      <w:pPr>
        <w:ind w:left="2160" w:firstLine="720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</w:pPr>
      <w:bookmarkStart w:id="0" w:name="_GoBack"/>
      <w:bookmarkEnd w:id="0"/>
      <w:r w:rsidRPr="00425C79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 xml:space="preserve">A </w:t>
      </w:r>
      <w:r w:rsidR="00FD1DBB" w:rsidRPr="00425C79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TREAD FROM ABOVE</w:t>
      </w:r>
    </w:p>
    <w:p w14:paraId="6FEF1CC8" w14:textId="732FA6F6" w:rsidR="00423489" w:rsidRPr="00425C79" w:rsidRDefault="00762E99" w:rsidP="00762E99">
      <w:pPr>
        <w:ind w:left="3600"/>
        <w:rPr>
          <w:rFonts w:ascii="Times New Roman" w:hAnsi="Times New Roman" w:cs="Times New Roman"/>
        </w:rPr>
      </w:pPr>
      <w:r w:rsidRPr="00425C79">
        <w:rPr>
          <w:rFonts w:ascii="Times New Roman" w:hAnsi="Times New Roman" w:cs="Times New Roman"/>
        </w:rPr>
        <w:t xml:space="preserve">  </w:t>
      </w:r>
      <w:r w:rsidR="00425C79">
        <w:rPr>
          <w:rFonts w:ascii="Times New Roman" w:hAnsi="Times New Roman" w:cs="Times New Roman"/>
        </w:rPr>
        <w:t xml:space="preserve">        </w:t>
      </w:r>
      <w:r w:rsidR="00C60FCE">
        <w:rPr>
          <w:rFonts w:ascii="Times New Roman" w:hAnsi="Times New Roman" w:cs="Times New Roman"/>
        </w:rPr>
        <w:tab/>
      </w:r>
      <w:r w:rsidR="00425C79">
        <w:rPr>
          <w:rFonts w:ascii="Times New Roman" w:hAnsi="Times New Roman" w:cs="Times New Roman"/>
        </w:rPr>
        <w:t xml:space="preserve"> </w:t>
      </w:r>
      <w:r w:rsidR="00294787" w:rsidRPr="00425C79">
        <w:rPr>
          <w:rFonts w:ascii="Times New Roman" w:hAnsi="Times New Roman" w:cs="Times New Roman"/>
        </w:rPr>
        <w:t>by</w:t>
      </w:r>
    </w:p>
    <w:p w14:paraId="37491515" w14:textId="77777777" w:rsidR="00425C79" w:rsidRDefault="00423489" w:rsidP="00C60FCE">
      <w:pPr>
        <w:ind w:left="3600"/>
        <w:rPr>
          <w:rFonts w:ascii="Times New Roman" w:hAnsi="Times New Roman" w:cs="Times New Roman"/>
        </w:rPr>
      </w:pPr>
      <w:r w:rsidRPr="00425C79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425C79">
        <w:rPr>
          <w:rFonts w:ascii="Times New Roman" w:hAnsi="Times New Roman" w:cs="Times New Roman"/>
          <w:b/>
          <w:bCs/>
        </w:rPr>
        <w:t xml:space="preserve">oxanne </w:t>
      </w:r>
      <w:r w:rsidRPr="00425C79">
        <w:rPr>
          <w:rFonts w:ascii="Times New Roman" w:hAnsi="Times New Roman" w:cs="Times New Roman"/>
          <w:b/>
          <w:bCs/>
          <w:sz w:val="28"/>
          <w:szCs w:val="28"/>
        </w:rPr>
        <w:t>Tr</w:t>
      </w:r>
      <w:r w:rsidRPr="00425C79">
        <w:rPr>
          <w:rFonts w:ascii="Times New Roman" w:hAnsi="Times New Roman" w:cs="Times New Roman"/>
          <w:b/>
          <w:bCs/>
        </w:rPr>
        <w:t>ujillo</w:t>
      </w:r>
      <w:r w:rsidRPr="00425C79">
        <w:rPr>
          <w:rFonts w:ascii="Times New Roman" w:hAnsi="Times New Roman" w:cs="Times New Roman"/>
        </w:rPr>
        <w:t xml:space="preserve"> </w:t>
      </w:r>
    </w:p>
    <w:p w14:paraId="293EC4A7" w14:textId="72F8DFCA" w:rsidR="00425C79" w:rsidRDefault="00425C79" w:rsidP="00425C79">
      <w:pPr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23489" w:rsidRPr="00425C79">
        <w:rPr>
          <w:rFonts w:ascii="Times New Roman" w:hAnsi="Times New Roman" w:cs="Times New Roman"/>
        </w:rPr>
        <w:t>with Greg Way</w:t>
      </w:r>
      <w:r w:rsidR="00294787" w:rsidRPr="00425C79">
        <w:rPr>
          <w:rFonts w:ascii="Times New Roman" w:hAnsi="Times New Roman" w:cs="Times New Roman"/>
        </w:rPr>
        <w:t xml:space="preserve">       </w:t>
      </w:r>
    </w:p>
    <w:p w14:paraId="2E46925F" w14:textId="42D3A8E9" w:rsidR="003C79E9" w:rsidRDefault="003C79E9" w:rsidP="00F13D41">
      <w:pPr>
        <w:jc w:val="center"/>
        <w:rPr>
          <w:rFonts w:ascii="Times New Roman" w:hAnsi="Times New Roman" w:cs="Times New Roman"/>
        </w:rPr>
      </w:pPr>
    </w:p>
    <w:p w14:paraId="4D03C571" w14:textId="77777777" w:rsidR="00C60FCE" w:rsidRPr="00425C79" w:rsidRDefault="00C60FCE" w:rsidP="00F13D41">
      <w:pPr>
        <w:jc w:val="center"/>
        <w:rPr>
          <w:rFonts w:ascii="Times New Roman" w:hAnsi="Times New Roman" w:cs="Times New Roman"/>
        </w:rPr>
      </w:pPr>
    </w:p>
    <w:p w14:paraId="08D023FC" w14:textId="39E82B79" w:rsidR="00A83590" w:rsidRPr="00425C79" w:rsidRDefault="005D6B4D" w:rsidP="00FD5CD3">
      <w:pPr>
        <w:pStyle w:val="NormalWeb"/>
        <w:shd w:val="clear" w:color="auto" w:fill="FBFBFB"/>
        <w:spacing w:before="0" w:beforeAutospacing="0" w:after="240" w:afterAutospacing="0"/>
        <w:textAlignment w:val="baseline"/>
        <w:rPr>
          <w:color w:val="000000" w:themeColor="text1"/>
        </w:rPr>
      </w:pPr>
      <w:r w:rsidRPr="00425C79">
        <w:t xml:space="preserve">     The call came in </w:t>
      </w:r>
      <w:r w:rsidR="00FB7772" w:rsidRPr="00425C79">
        <w:t>o</w:t>
      </w:r>
      <w:r w:rsidRPr="00425C79">
        <w:t xml:space="preserve">n </w:t>
      </w:r>
      <w:r w:rsidR="00623F6E" w:rsidRPr="00425C79">
        <w:t>Friday</w:t>
      </w:r>
      <w:r w:rsidRPr="00425C79">
        <w:t xml:space="preserve"> evening July </w:t>
      </w:r>
      <w:r w:rsidR="00F2652C" w:rsidRPr="00425C79">
        <w:t xml:space="preserve">27, 2018. </w:t>
      </w:r>
      <w:r w:rsidR="00B95E3D" w:rsidRPr="00425C79">
        <w:t xml:space="preserve"> Ryan</w:t>
      </w:r>
      <w:r w:rsidR="0022200A" w:rsidRPr="00425C79">
        <w:t xml:space="preserve"> </w:t>
      </w:r>
      <w:r w:rsidR="00BA7A25" w:rsidRPr="00425C79">
        <w:t>picked it up</w:t>
      </w:r>
      <w:r w:rsidR="008E365F" w:rsidRPr="00425C79">
        <w:t xml:space="preserve">. </w:t>
      </w:r>
      <w:r w:rsidR="0022200A" w:rsidRPr="00425C79">
        <w:t xml:space="preserve">  </w:t>
      </w:r>
      <w:r w:rsidR="00BB25B7" w:rsidRPr="00425C79">
        <w:t>Two w</w:t>
      </w:r>
      <w:r w:rsidR="000C1F2D" w:rsidRPr="00425C79">
        <w:t>ildfire</w:t>
      </w:r>
      <w:r w:rsidR="00BB25B7" w:rsidRPr="00425C79">
        <w:t>s</w:t>
      </w:r>
      <w:r w:rsidR="008D6143" w:rsidRPr="00425C79">
        <w:t xml:space="preserve"> had broken out</w:t>
      </w:r>
      <w:r w:rsidR="00192224" w:rsidRPr="00425C79">
        <w:t xml:space="preserve"> </w:t>
      </w:r>
      <w:r w:rsidR="00262AFD" w:rsidRPr="00425C79">
        <w:t xml:space="preserve">in northern California </w:t>
      </w:r>
      <w:r w:rsidR="00192224" w:rsidRPr="00425C79">
        <w:t xml:space="preserve">within twenty miles of each other. </w:t>
      </w:r>
      <w:r w:rsidR="000C1F2D" w:rsidRPr="00425C79">
        <w:t xml:space="preserve"> </w:t>
      </w:r>
      <w:r w:rsidR="00192224" w:rsidRPr="00425C79">
        <w:t>T</w:t>
      </w:r>
      <w:r w:rsidR="008D6143" w:rsidRPr="00425C79">
        <w:t>he Ranch and River fires</w:t>
      </w:r>
      <w:r w:rsidR="00192224" w:rsidRPr="00425C79">
        <w:t>,</w:t>
      </w:r>
      <w:r w:rsidR="008D6143" w:rsidRPr="00425C79">
        <w:t xml:space="preserve"> </w:t>
      </w:r>
      <w:r w:rsidR="00192224" w:rsidRPr="00425C79">
        <w:t xml:space="preserve">which </w:t>
      </w:r>
      <w:r w:rsidR="00810419" w:rsidRPr="00425C79">
        <w:t>came to be known as the Mendocino Complex Fire</w:t>
      </w:r>
      <w:r w:rsidR="00192224" w:rsidRPr="00425C79">
        <w:t>,</w:t>
      </w:r>
      <w:r w:rsidR="00BB25B7" w:rsidRPr="00425C79">
        <w:t xml:space="preserve"> were blazing through the wilderness </w:t>
      </w:r>
      <w:r w:rsidR="008D6143" w:rsidRPr="00425C79">
        <w:rPr>
          <w:color w:val="000000" w:themeColor="text1"/>
        </w:rPr>
        <w:t>e</w:t>
      </w:r>
      <w:r w:rsidR="00BB25B7" w:rsidRPr="00425C79">
        <w:rPr>
          <w:color w:val="000000" w:themeColor="text1"/>
          <w:shd w:val="clear" w:color="auto" w:fill="FFFFFF"/>
        </w:rPr>
        <w:t xml:space="preserve">ast of 101 </w:t>
      </w:r>
      <w:r w:rsidR="00BB25B7" w:rsidRPr="00425C79">
        <w:t>threatening the town of Lakeport</w:t>
      </w:r>
      <w:r w:rsidR="008D6143" w:rsidRPr="00425C79">
        <w:t xml:space="preserve">. </w:t>
      </w:r>
      <w:r w:rsidR="00506524" w:rsidRPr="00425C79">
        <w:t xml:space="preserve">California </w:t>
      </w:r>
      <w:r w:rsidR="00F81656" w:rsidRPr="00425C79">
        <w:t>Department of F</w:t>
      </w:r>
      <w:r w:rsidR="005202C8" w:rsidRPr="00425C79">
        <w:t xml:space="preserve">orestry and Fire Protection </w:t>
      </w:r>
      <w:r w:rsidR="00FB7772" w:rsidRPr="00425C79">
        <w:t xml:space="preserve">(CalFire) </w:t>
      </w:r>
      <w:r w:rsidR="005202C8" w:rsidRPr="00425C79">
        <w:t>wa</w:t>
      </w:r>
      <w:r w:rsidR="00684AFF" w:rsidRPr="00425C79">
        <w:t xml:space="preserve">s </w:t>
      </w:r>
      <w:r w:rsidR="009B0FD0" w:rsidRPr="00425C79">
        <w:t>requesting</w:t>
      </w:r>
      <w:r w:rsidR="00684AFF" w:rsidRPr="00425C79">
        <w:t xml:space="preserve"> contract bulldozers to come to </w:t>
      </w:r>
      <w:r w:rsidR="0072341A" w:rsidRPr="00425C79">
        <w:t>its</w:t>
      </w:r>
      <w:r w:rsidR="00684AFF" w:rsidRPr="00425C79">
        <w:t xml:space="preserve"> aid.  Ryan </w:t>
      </w:r>
      <w:r w:rsidR="0063123A" w:rsidRPr="00425C79">
        <w:t>called his bulldozer operator, Matt</w:t>
      </w:r>
      <w:r w:rsidR="0055798B" w:rsidRPr="00425C79">
        <w:t>, who</w:t>
      </w:r>
      <w:r w:rsidR="00081CCB" w:rsidRPr="00425C79">
        <w:t xml:space="preserve"> headed </w:t>
      </w:r>
      <w:r w:rsidR="00000E6F" w:rsidRPr="00425C79">
        <w:t xml:space="preserve">out </w:t>
      </w:r>
      <w:r w:rsidR="00081CCB" w:rsidRPr="00425C79">
        <w:t>to</w:t>
      </w:r>
      <w:r w:rsidR="00000E6F" w:rsidRPr="00425C79">
        <w:t xml:space="preserve"> take</w:t>
      </w:r>
      <w:r w:rsidR="00785016" w:rsidRPr="00425C79">
        <w:t xml:space="preserve"> a twelve hour shift that night, </w:t>
      </w:r>
      <w:r w:rsidR="005E674E" w:rsidRPr="00425C79">
        <w:t xml:space="preserve">dozing the land to clear it </w:t>
      </w:r>
      <w:r w:rsidR="00441228" w:rsidRPr="00425C79">
        <w:t>of anything that could burn.</w:t>
      </w:r>
      <w:r w:rsidR="0090579F" w:rsidRPr="00425C79">
        <w:t xml:space="preserve"> </w:t>
      </w:r>
      <w:r w:rsidR="00441228" w:rsidRPr="00425C79">
        <w:t xml:space="preserve"> </w:t>
      </w:r>
      <w:r w:rsidR="002A0A24" w:rsidRPr="00425C79">
        <w:t>On Saturday</w:t>
      </w:r>
      <w:r w:rsidR="00441228" w:rsidRPr="00425C79">
        <w:t xml:space="preserve"> morning </w:t>
      </w:r>
      <w:r w:rsidR="00622B0E" w:rsidRPr="00425C79">
        <w:t>Ryan’s</w:t>
      </w:r>
      <w:r w:rsidR="00441228" w:rsidRPr="00425C79">
        <w:t xml:space="preserve"> </w:t>
      </w:r>
      <w:r w:rsidR="00D8636D" w:rsidRPr="00425C79">
        <w:t xml:space="preserve">friend and employee, Greg Way, </w:t>
      </w:r>
      <w:r w:rsidR="00E82421" w:rsidRPr="00425C79">
        <w:t>with</w:t>
      </w:r>
      <w:r w:rsidR="005B055F" w:rsidRPr="00425C79">
        <w:t xml:space="preserve"> 20 years</w:t>
      </w:r>
      <w:r w:rsidR="00E32076" w:rsidRPr="00425C79">
        <w:t>’</w:t>
      </w:r>
      <w:r w:rsidR="005B055F" w:rsidRPr="00425C79">
        <w:t xml:space="preserve"> experience in firefighting </w:t>
      </w:r>
      <w:r w:rsidR="00D516BB" w:rsidRPr="00425C79">
        <w:t xml:space="preserve">and </w:t>
      </w:r>
      <w:r w:rsidR="005B055F" w:rsidRPr="00425C79">
        <w:t xml:space="preserve">Public Works, </w:t>
      </w:r>
      <w:r w:rsidR="00D8636D" w:rsidRPr="00425C79">
        <w:t>took over the next twelve</w:t>
      </w:r>
      <w:r w:rsidR="005730E2" w:rsidRPr="00425C79">
        <w:t>-</w:t>
      </w:r>
      <w:r w:rsidR="00D8636D" w:rsidRPr="00425C79">
        <w:t>hour shift.</w:t>
      </w:r>
      <w:r w:rsidR="005730E2" w:rsidRPr="00425C79">
        <w:t xml:space="preserve">  </w:t>
      </w:r>
      <w:r w:rsidR="002A0A24" w:rsidRPr="00425C79">
        <w:t xml:space="preserve">He headed for </w:t>
      </w:r>
      <w:r w:rsidR="00DE1004" w:rsidRPr="00425C79">
        <w:t>Benmore Valley, a high depression in the mountainous area</w:t>
      </w:r>
      <w:r w:rsidR="00AD30B0" w:rsidRPr="00425C79">
        <w:t xml:space="preserve"> </w:t>
      </w:r>
      <w:r w:rsidR="003116EB" w:rsidRPr="00425C79">
        <w:t>between Hopland and Lakeport</w:t>
      </w:r>
      <w:r w:rsidR="00AD30B0" w:rsidRPr="00425C79">
        <w:t xml:space="preserve">.  </w:t>
      </w:r>
      <w:r w:rsidR="00540E2B" w:rsidRPr="00425C79">
        <w:t xml:space="preserve">The </w:t>
      </w:r>
      <w:r w:rsidR="00DE1004" w:rsidRPr="00425C79">
        <w:t>Division Supervisor</w:t>
      </w:r>
      <w:r w:rsidR="00540E2B" w:rsidRPr="00425C79">
        <w:t xml:space="preserve"> had </w:t>
      </w:r>
      <w:r w:rsidR="009A7E30" w:rsidRPr="00425C79">
        <w:t xml:space="preserve">directed </w:t>
      </w:r>
      <w:r w:rsidR="00540E2B" w:rsidRPr="00425C79">
        <w:t xml:space="preserve">that the </w:t>
      </w:r>
      <w:r w:rsidR="003116EB" w:rsidRPr="00425C79">
        <w:t>bulldozers create lines</w:t>
      </w:r>
      <w:r w:rsidR="008640FC" w:rsidRPr="00425C79">
        <w:t xml:space="preserve"> four blades wide whenever possible.  The terrain was steep</w:t>
      </w:r>
      <w:r w:rsidR="003E4B89" w:rsidRPr="00425C79">
        <w:t>,</w:t>
      </w:r>
      <w:r w:rsidR="008640FC" w:rsidRPr="00425C79">
        <w:t xml:space="preserve"> and </w:t>
      </w:r>
      <w:r w:rsidR="006C7398" w:rsidRPr="00425C79">
        <w:t xml:space="preserve">in some </w:t>
      </w:r>
      <w:r w:rsidR="006A4F03" w:rsidRPr="00425C79">
        <w:t>area</w:t>
      </w:r>
      <w:r w:rsidR="004B3901" w:rsidRPr="00425C79">
        <w:t>s</w:t>
      </w:r>
      <w:r w:rsidR="00BA0EC8" w:rsidRPr="00425C79">
        <w:t>,</w:t>
      </w:r>
      <w:r w:rsidR="004B3901" w:rsidRPr="00425C79">
        <w:t xml:space="preserve"> they could</w:t>
      </w:r>
      <w:r w:rsidR="006C7398" w:rsidRPr="00425C79">
        <w:t xml:space="preserve"> </w:t>
      </w:r>
      <w:r w:rsidR="003B209F" w:rsidRPr="00425C79">
        <w:t xml:space="preserve">run the dozer </w:t>
      </w:r>
      <w:r w:rsidR="00D6028E" w:rsidRPr="00425C79">
        <w:t xml:space="preserve">only </w:t>
      </w:r>
      <w:r w:rsidR="003B209F" w:rsidRPr="00425C79">
        <w:t>twice</w:t>
      </w:r>
      <w:r w:rsidR="00D6028E" w:rsidRPr="00425C79">
        <w:t xml:space="preserve">, </w:t>
      </w:r>
      <w:r w:rsidR="00237071" w:rsidRPr="00425C79">
        <w:t>clear</w:t>
      </w:r>
      <w:r w:rsidR="00EF73DD" w:rsidRPr="00425C79">
        <w:t>ing</w:t>
      </w:r>
      <w:r w:rsidR="00237071" w:rsidRPr="00425C79">
        <w:t xml:space="preserve"> two blades wide.  </w:t>
      </w:r>
      <w:r w:rsidR="00A7271C" w:rsidRPr="00425C79">
        <w:t xml:space="preserve"> </w:t>
      </w:r>
      <w:r w:rsidR="00413C63" w:rsidRPr="00425C79">
        <w:t xml:space="preserve">Every quarter mile </w:t>
      </w:r>
      <w:r w:rsidR="00DE1004" w:rsidRPr="00425C79">
        <w:t xml:space="preserve">when </w:t>
      </w:r>
      <w:r w:rsidR="00C60FCE">
        <w:t>viable</w:t>
      </w:r>
      <w:r w:rsidR="00AF175C">
        <w:t>,</w:t>
      </w:r>
      <w:r w:rsidR="00DE1004" w:rsidRPr="00425C79">
        <w:t xml:space="preserve"> </w:t>
      </w:r>
      <w:r w:rsidR="00413C63" w:rsidRPr="00425C79">
        <w:t xml:space="preserve">the drivers would create an additional </w:t>
      </w:r>
      <w:r w:rsidR="002D0154" w:rsidRPr="00425C79">
        <w:t>break ten blades</w:t>
      </w:r>
      <w:r w:rsidR="009A7E30" w:rsidRPr="00425C79">
        <w:t xml:space="preserve"> in width</w:t>
      </w:r>
      <w:r w:rsidR="002D0154" w:rsidRPr="00425C79">
        <w:t xml:space="preserve"> </w:t>
      </w:r>
      <w:r w:rsidR="006A6590" w:rsidRPr="00425C79">
        <w:t>called a safety zone, where the dozers could retreat</w:t>
      </w:r>
      <w:r w:rsidR="003D79D3" w:rsidRPr="00425C79">
        <w:t xml:space="preserve"> </w:t>
      </w:r>
      <w:r w:rsidR="00232077" w:rsidRPr="00425C79">
        <w:t>if the</w:t>
      </w:r>
      <w:r w:rsidR="00135D8E" w:rsidRPr="00425C79">
        <w:t xml:space="preserve"> drivers</w:t>
      </w:r>
      <w:r w:rsidR="00232077" w:rsidRPr="00425C79">
        <w:t xml:space="preserve"> found themselves in danger. </w:t>
      </w:r>
      <w:r w:rsidR="002D0154" w:rsidRPr="00425C79">
        <w:t xml:space="preserve"> </w:t>
      </w:r>
      <w:r w:rsidR="00DE1004" w:rsidRPr="00425C79">
        <w:rPr>
          <w:color w:val="000000" w:themeColor="text1"/>
        </w:rPr>
        <w:t>T</w:t>
      </w:r>
      <w:r w:rsidR="003471F6" w:rsidRPr="00425C79">
        <w:rPr>
          <w:color w:val="000000" w:themeColor="text1"/>
        </w:rPr>
        <w:t>hese t</w:t>
      </w:r>
      <w:r w:rsidR="00DE1004" w:rsidRPr="00425C79">
        <w:rPr>
          <w:color w:val="000000" w:themeColor="text1"/>
        </w:rPr>
        <w:t xml:space="preserve">en blades created a clearing about 200 feet </w:t>
      </w:r>
      <w:r w:rsidR="009A7E30" w:rsidRPr="00425C79">
        <w:rPr>
          <w:color w:val="000000" w:themeColor="text1"/>
        </w:rPr>
        <w:t>in any direction.</w:t>
      </w:r>
      <w:r w:rsidR="00DE1004" w:rsidRPr="00425C79">
        <w:rPr>
          <w:color w:val="000000" w:themeColor="text1"/>
        </w:rPr>
        <w:t xml:space="preserve">  </w:t>
      </w:r>
      <w:r w:rsidR="00135D8E" w:rsidRPr="00425C79">
        <w:rPr>
          <w:color w:val="000000" w:themeColor="text1"/>
        </w:rPr>
        <w:t xml:space="preserve">Two hundred feet is the recommended distance </w:t>
      </w:r>
      <w:r w:rsidR="002E795E" w:rsidRPr="00425C79">
        <w:rPr>
          <w:color w:val="000000" w:themeColor="text1"/>
        </w:rPr>
        <w:t>between</w:t>
      </w:r>
      <w:r w:rsidR="00135D8E" w:rsidRPr="00425C79">
        <w:rPr>
          <w:color w:val="000000" w:themeColor="text1"/>
        </w:rPr>
        <w:t xml:space="preserve"> a firefighter </w:t>
      </w:r>
      <w:r w:rsidR="002E795E" w:rsidRPr="00425C79">
        <w:rPr>
          <w:color w:val="000000" w:themeColor="text1"/>
        </w:rPr>
        <w:t xml:space="preserve">and flames that are </w:t>
      </w:r>
      <w:r w:rsidR="007B2467" w:rsidRPr="00425C79">
        <w:rPr>
          <w:color w:val="000000" w:themeColor="text1"/>
        </w:rPr>
        <w:t>fifty</w:t>
      </w:r>
      <w:r w:rsidR="002E795E" w:rsidRPr="00425C79">
        <w:rPr>
          <w:color w:val="000000" w:themeColor="text1"/>
        </w:rPr>
        <w:t xml:space="preserve"> feet high.</w:t>
      </w:r>
      <w:r w:rsidR="00DE1004" w:rsidRPr="00425C79">
        <w:rPr>
          <w:color w:val="000000" w:themeColor="text1"/>
        </w:rPr>
        <w:t xml:space="preserve"> </w:t>
      </w:r>
      <w:r w:rsidR="002E795E" w:rsidRPr="00425C79">
        <w:rPr>
          <w:color w:val="000000" w:themeColor="text1"/>
        </w:rPr>
        <w:t xml:space="preserve">No one could have predicted that Greg and the crew would be facing flames three times that height the very next day. </w:t>
      </w:r>
    </w:p>
    <w:p w14:paraId="36745167" w14:textId="57530E0C" w:rsidR="00910574" w:rsidRPr="00425C79" w:rsidRDefault="00D07C09" w:rsidP="0090082A">
      <w:pPr>
        <w:rPr>
          <w:rFonts w:ascii="Times New Roman" w:hAnsi="Times New Roman" w:cs="Times New Roman"/>
          <w:color w:val="000000" w:themeColor="text1"/>
        </w:rPr>
      </w:pPr>
      <w:r w:rsidRPr="00425C79">
        <w:rPr>
          <w:rFonts w:ascii="Times New Roman" w:hAnsi="Times New Roman" w:cs="Times New Roman"/>
        </w:rPr>
        <w:t xml:space="preserve">     E</w:t>
      </w:r>
      <w:r w:rsidR="005C04F4" w:rsidRPr="00425C79">
        <w:rPr>
          <w:rFonts w:ascii="Times New Roman" w:hAnsi="Times New Roman" w:cs="Times New Roman"/>
        </w:rPr>
        <w:t>arly</w:t>
      </w:r>
      <w:r w:rsidR="00E464BA" w:rsidRPr="00425C79">
        <w:rPr>
          <w:rFonts w:ascii="Times New Roman" w:hAnsi="Times New Roman" w:cs="Times New Roman"/>
        </w:rPr>
        <w:t xml:space="preserve"> </w:t>
      </w:r>
      <w:r w:rsidR="004E44A4" w:rsidRPr="00425C79">
        <w:rPr>
          <w:rFonts w:ascii="Times New Roman" w:hAnsi="Times New Roman" w:cs="Times New Roman"/>
        </w:rPr>
        <w:t>Sunday</w:t>
      </w:r>
      <w:r w:rsidR="007C7077" w:rsidRPr="00425C79">
        <w:rPr>
          <w:rFonts w:ascii="Times New Roman" w:hAnsi="Times New Roman" w:cs="Times New Roman"/>
        </w:rPr>
        <w:t>, July 29</w:t>
      </w:r>
      <w:r w:rsidR="002B519F" w:rsidRPr="00425C79">
        <w:rPr>
          <w:rFonts w:ascii="Times New Roman" w:hAnsi="Times New Roman" w:cs="Times New Roman"/>
          <w:vertAlign w:val="superscript"/>
        </w:rPr>
        <w:t>th</w:t>
      </w:r>
      <w:r w:rsidRPr="00425C79">
        <w:rPr>
          <w:rFonts w:ascii="Times New Roman" w:hAnsi="Times New Roman" w:cs="Times New Roman"/>
        </w:rPr>
        <w:t>,</w:t>
      </w:r>
      <w:r w:rsidR="0006296E" w:rsidRPr="00425C79">
        <w:rPr>
          <w:rFonts w:ascii="Times New Roman" w:hAnsi="Times New Roman" w:cs="Times New Roman"/>
        </w:rPr>
        <w:t xml:space="preserve"> Greg </w:t>
      </w:r>
      <w:r w:rsidR="0018438A" w:rsidRPr="00425C79">
        <w:rPr>
          <w:rFonts w:ascii="Times New Roman" w:hAnsi="Times New Roman" w:cs="Times New Roman"/>
        </w:rPr>
        <w:t xml:space="preserve">headed </w:t>
      </w:r>
      <w:r w:rsidR="0006296E" w:rsidRPr="00425C79">
        <w:rPr>
          <w:rFonts w:ascii="Times New Roman" w:hAnsi="Times New Roman" w:cs="Times New Roman"/>
        </w:rPr>
        <w:t>to base camp</w:t>
      </w:r>
      <w:r w:rsidR="00A705D5" w:rsidRPr="00425C79">
        <w:rPr>
          <w:rFonts w:ascii="Times New Roman" w:hAnsi="Times New Roman" w:cs="Times New Roman"/>
        </w:rPr>
        <w:t xml:space="preserve"> and gathered for a briefing before mounting the dozer for another day’s work.  The briefing was unsettling</w:t>
      </w:r>
      <w:r w:rsidR="00244515" w:rsidRPr="00425C79">
        <w:rPr>
          <w:rFonts w:ascii="Times New Roman" w:hAnsi="Times New Roman" w:cs="Times New Roman"/>
        </w:rPr>
        <w:t xml:space="preserve">. </w:t>
      </w:r>
      <w:r w:rsidR="00142EF1" w:rsidRPr="00425C79">
        <w:rPr>
          <w:rFonts w:ascii="Times New Roman" w:hAnsi="Times New Roman" w:cs="Times New Roman"/>
        </w:rPr>
        <w:t xml:space="preserve"> </w:t>
      </w:r>
      <w:r w:rsidR="00E76381" w:rsidRPr="00425C79">
        <w:rPr>
          <w:rFonts w:ascii="Times New Roman" w:hAnsi="Times New Roman" w:cs="Times New Roman"/>
        </w:rPr>
        <w:t>An update was given o</w:t>
      </w:r>
      <w:r w:rsidR="00C52CD3" w:rsidRPr="00425C79">
        <w:rPr>
          <w:rFonts w:ascii="Times New Roman" w:hAnsi="Times New Roman" w:cs="Times New Roman"/>
        </w:rPr>
        <w:t xml:space="preserve">n the Carr Fire which had been burning </w:t>
      </w:r>
      <w:r w:rsidR="007D506B" w:rsidRPr="00425C79">
        <w:rPr>
          <w:rFonts w:ascii="Times New Roman" w:hAnsi="Times New Roman" w:cs="Times New Roman"/>
        </w:rPr>
        <w:t>for a week</w:t>
      </w:r>
      <w:r w:rsidR="000F3291" w:rsidRPr="00425C79">
        <w:rPr>
          <w:rFonts w:ascii="Times New Roman" w:hAnsi="Times New Roman" w:cs="Times New Roman"/>
        </w:rPr>
        <w:t>,</w:t>
      </w:r>
      <w:r w:rsidR="007D506B" w:rsidRPr="00425C79">
        <w:rPr>
          <w:rFonts w:ascii="Times New Roman" w:hAnsi="Times New Roman" w:cs="Times New Roman"/>
        </w:rPr>
        <w:t xml:space="preserve"> </w:t>
      </w:r>
      <w:r w:rsidR="004209BC" w:rsidRPr="00425C79">
        <w:rPr>
          <w:rFonts w:ascii="Times New Roman" w:hAnsi="Times New Roman" w:cs="Times New Roman"/>
        </w:rPr>
        <w:t>f</w:t>
      </w:r>
      <w:r w:rsidR="000F3291" w:rsidRPr="00425C79">
        <w:rPr>
          <w:rFonts w:ascii="Times New Roman" w:hAnsi="Times New Roman" w:cs="Times New Roman"/>
        </w:rPr>
        <w:t>a</w:t>
      </w:r>
      <w:r w:rsidR="004209BC" w:rsidRPr="00425C79">
        <w:rPr>
          <w:rFonts w:ascii="Times New Roman" w:hAnsi="Times New Roman" w:cs="Times New Roman"/>
        </w:rPr>
        <w:t>rther north near Redding</w:t>
      </w:r>
      <w:r w:rsidR="000273FE" w:rsidRPr="00425C79">
        <w:rPr>
          <w:rFonts w:ascii="Times New Roman" w:hAnsi="Times New Roman" w:cs="Times New Roman"/>
        </w:rPr>
        <w:t>,</w:t>
      </w:r>
      <w:r w:rsidR="004209BC" w:rsidRPr="00425C79">
        <w:rPr>
          <w:rFonts w:ascii="Times New Roman" w:hAnsi="Times New Roman" w:cs="Times New Roman"/>
        </w:rPr>
        <w:t xml:space="preserve"> California.  </w:t>
      </w:r>
      <w:r w:rsidR="006B59F0" w:rsidRPr="00425C79">
        <w:rPr>
          <w:rFonts w:ascii="Times New Roman" w:hAnsi="Times New Roman" w:cs="Times New Roman"/>
        </w:rPr>
        <w:t>It had already devastated nearly 89,200 acres and was only 5</w:t>
      </w:r>
      <w:r w:rsidR="0045763B" w:rsidRPr="00425C79">
        <w:rPr>
          <w:rFonts w:ascii="Times New Roman" w:hAnsi="Times New Roman" w:cs="Times New Roman"/>
        </w:rPr>
        <w:t xml:space="preserve">% contained.  </w:t>
      </w:r>
      <w:r w:rsidR="0067574F" w:rsidRPr="00425C79">
        <w:rPr>
          <w:rFonts w:ascii="Times New Roman" w:hAnsi="Times New Roman" w:cs="Times New Roman"/>
        </w:rPr>
        <w:t xml:space="preserve">What was more </w:t>
      </w:r>
      <w:r w:rsidR="002F30A6" w:rsidRPr="00425C79">
        <w:rPr>
          <w:rFonts w:ascii="Times New Roman" w:hAnsi="Times New Roman" w:cs="Times New Roman"/>
        </w:rPr>
        <w:t>troubling</w:t>
      </w:r>
      <w:r w:rsidR="0067574F" w:rsidRPr="00425C79">
        <w:rPr>
          <w:rFonts w:ascii="Times New Roman" w:hAnsi="Times New Roman" w:cs="Times New Roman"/>
        </w:rPr>
        <w:t>, t</w:t>
      </w:r>
      <w:r w:rsidR="0045763B" w:rsidRPr="00425C79">
        <w:rPr>
          <w:rFonts w:ascii="Times New Roman" w:hAnsi="Times New Roman" w:cs="Times New Roman"/>
        </w:rPr>
        <w:t>wo fatalities were reported</w:t>
      </w:r>
      <w:r w:rsidR="00C63331" w:rsidRPr="00425C79">
        <w:rPr>
          <w:rFonts w:ascii="Times New Roman" w:hAnsi="Times New Roman" w:cs="Times New Roman"/>
        </w:rPr>
        <w:t>--</w:t>
      </w:r>
      <w:r w:rsidR="0045763B" w:rsidRPr="00425C79">
        <w:rPr>
          <w:rFonts w:ascii="Times New Roman" w:hAnsi="Times New Roman" w:cs="Times New Roman"/>
        </w:rPr>
        <w:t>men on the line</w:t>
      </w:r>
      <w:r w:rsidR="00426AEB" w:rsidRPr="00425C79">
        <w:rPr>
          <w:rFonts w:ascii="Times New Roman" w:hAnsi="Times New Roman" w:cs="Times New Roman"/>
        </w:rPr>
        <w:t xml:space="preserve"> </w:t>
      </w:r>
      <w:r w:rsidR="00C63331" w:rsidRPr="00425C79">
        <w:rPr>
          <w:rFonts w:ascii="Times New Roman" w:hAnsi="Times New Roman" w:cs="Times New Roman"/>
        </w:rPr>
        <w:t xml:space="preserve">who had died </w:t>
      </w:r>
      <w:r w:rsidR="00426AEB" w:rsidRPr="00425C79">
        <w:rPr>
          <w:rFonts w:ascii="Times New Roman" w:hAnsi="Times New Roman" w:cs="Times New Roman"/>
        </w:rPr>
        <w:t>fighting to bring that fire under control.</w:t>
      </w:r>
      <w:r w:rsidR="002F30A6" w:rsidRPr="00425C79">
        <w:rPr>
          <w:rFonts w:ascii="Times New Roman" w:hAnsi="Times New Roman" w:cs="Times New Roman"/>
        </w:rPr>
        <w:t xml:space="preserve">  </w:t>
      </w:r>
      <w:r w:rsidR="005E7336" w:rsidRPr="00425C79">
        <w:rPr>
          <w:rFonts w:ascii="Times New Roman" w:hAnsi="Times New Roman" w:cs="Times New Roman"/>
        </w:rPr>
        <w:t xml:space="preserve">The </w:t>
      </w:r>
      <w:r w:rsidR="00BC285D" w:rsidRPr="00425C79">
        <w:rPr>
          <w:rFonts w:ascii="Times New Roman" w:hAnsi="Times New Roman" w:cs="Times New Roman"/>
        </w:rPr>
        <w:t>firefighters</w:t>
      </w:r>
      <w:r w:rsidR="005E7336" w:rsidRPr="00425C79">
        <w:rPr>
          <w:rFonts w:ascii="Times New Roman" w:hAnsi="Times New Roman" w:cs="Times New Roman"/>
        </w:rPr>
        <w:t xml:space="preserve"> left the briefing </w:t>
      </w:r>
      <w:r w:rsidR="009A17D3" w:rsidRPr="00425C79">
        <w:rPr>
          <w:rFonts w:ascii="Times New Roman" w:hAnsi="Times New Roman" w:cs="Times New Roman"/>
        </w:rPr>
        <w:t>sobered, but ready to face the danger before them</w:t>
      </w:r>
      <w:r w:rsidR="009A17D3" w:rsidRPr="00425C79">
        <w:rPr>
          <w:rFonts w:ascii="Times New Roman" w:hAnsi="Times New Roman" w:cs="Times New Roman"/>
          <w:i/>
          <w:iCs/>
          <w:color w:val="FF0000"/>
        </w:rPr>
        <w:t xml:space="preserve">.  </w:t>
      </w:r>
      <w:r w:rsidR="003471F6" w:rsidRPr="00425C79">
        <w:rPr>
          <w:rFonts w:ascii="Times New Roman" w:hAnsi="Times New Roman" w:cs="Times New Roman"/>
          <w:color w:val="000000" w:themeColor="text1"/>
        </w:rPr>
        <w:t>On t</w:t>
      </w:r>
      <w:r w:rsidR="00511FCF" w:rsidRPr="00425C79">
        <w:rPr>
          <w:rFonts w:ascii="Times New Roman" w:hAnsi="Times New Roman" w:cs="Times New Roman"/>
          <w:color w:val="000000" w:themeColor="text1"/>
        </w:rPr>
        <w:t>hat</w:t>
      </w:r>
      <w:r w:rsidR="003471F6" w:rsidRPr="00425C79">
        <w:rPr>
          <w:rFonts w:ascii="Times New Roman" w:hAnsi="Times New Roman" w:cs="Times New Roman"/>
          <w:color w:val="000000" w:themeColor="text1"/>
        </w:rPr>
        <w:t xml:space="preserve"> Sun</w:t>
      </w:r>
      <w:r w:rsidR="00511FCF" w:rsidRPr="00425C79">
        <w:rPr>
          <w:rFonts w:ascii="Times New Roman" w:hAnsi="Times New Roman" w:cs="Times New Roman"/>
          <w:color w:val="000000" w:themeColor="text1"/>
        </w:rPr>
        <w:t xml:space="preserve">day </w:t>
      </w:r>
      <w:r w:rsidR="00135D8E" w:rsidRPr="00425C79">
        <w:rPr>
          <w:rFonts w:ascii="Times New Roman" w:hAnsi="Times New Roman" w:cs="Times New Roman"/>
          <w:color w:val="000000" w:themeColor="text1"/>
        </w:rPr>
        <w:t>Greg’s division,</w:t>
      </w:r>
      <w:r w:rsidR="009548B6" w:rsidRPr="00425C79">
        <w:rPr>
          <w:rFonts w:ascii="Times New Roman" w:hAnsi="Times New Roman" w:cs="Times New Roman"/>
          <w:color w:val="000000" w:themeColor="text1"/>
        </w:rPr>
        <w:t xml:space="preserve"> Oscar </w:t>
      </w:r>
      <w:proofErr w:type="spellStart"/>
      <w:r w:rsidR="009548B6" w:rsidRPr="00425C79">
        <w:rPr>
          <w:rFonts w:ascii="Times New Roman" w:hAnsi="Times New Roman" w:cs="Times New Roman"/>
          <w:color w:val="000000" w:themeColor="text1"/>
        </w:rPr>
        <w:t>Oscar</w:t>
      </w:r>
      <w:proofErr w:type="spellEnd"/>
      <w:r w:rsidR="00511FCF" w:rsidRPr="00425C79">
        <w:rPr>
          <w:rFonts w:ascii="Times New Roman" w:hAnsi="Times New Roman" w:cs="Times New Roman"/>
          <w:color w:val="000000" w:themeColor="text1"/>
        </w:rPr>
        <w:t>, (OO), was sent to the east flank of the fire</w:t>
      </w:r>
      <w:r w:rsidR="00E36394" w:rsidRPr="00425C79">
        <w:rPr>
          <w:rFonts w:ascii="Times New Roman" w:hAnsi="Times New Roman" w:cs="Times New Roman"/>
          <w:color w:val="000000" w:themeColor="text1"/>
        </w:rPr>
        <w:t xml:space="preserve"> with t</w:t>
      </w:r>
      <w:r w:rsidR="00135D8E" w:rsidRPr="00425C79">
        <w:rPr>
          <w:rFonts w:ascii="Times New Roman" w:hAnsi="Times New Roman" w:cs="Times New Roman"/>
          <w:color w:val="000000" w:themeColor="text1"/>
        </w:rPr>
        <w:t>he</w:t>
      </w:r>
      <w:r w:rsidR="009548B6" w:rsidRPr="00425C79">
        <w:rPr>
          <w:rFonts w:ascii="Times New Roman" w:hAnsi="Times New Roman" w:cs="Times New Roman"/>
          <w:color w:val="000000" w:themeColor="text1"/>
        </w:rPr>
        <w:t xml:space="preserve"> objective </w:t>
      </w:r>
      <w:r w:rsidR="00E36394" w:rsidRPr="00425C79">
        <w:rPr>
          <w:rFonts w:ascii="Times New Roman" w:hAnsi="Times New Roman" w:cs="Times New Roman"/>
          <w:color w:val="000000" w:themeColor="text1"/>
        </w:rPr>
        <w:t>of stopping it</w:t>
      </w:r>
      <w:r w:rsidR="009548B6" w:rsidRPr="00425C79">
        <w:rPr>
          <w:rFonts w:ascii="Times New Roman" w:hAnsi="Times New Roman" w:cs="Times New Roman"/>
          <w:color w:val="000000" w:themeColor="text1"/>
        </w:rPr>
        <w:t xml:space="preserve"> from jumping highway 175</w:t>
      </w:r>
      <w:r w:rsidR="003471F6" w:rsidRPr="00425C79">
        <w:rPr>
          <w:rFonts w:ascii="Times New Roman" w:hAnsi="Times New Roman" w:cs="Times New Roman"/>
          <w:color w:val="000000" w:themeColor="text1"/>
        </w:rPr>
        <w:t>.</w:t>
      </w:r>
      <w:r w:rsidR="00762E99" w:rsidRPr="00425C79">
        <w:rPr>
          <w:rFonts w:ascii="Times New Roman" w:hAnsi="Times New Roman" w:cs="Times New Roman"/>
          <w:color w:val="000000" w:themeColor="text1"/>
        </w:rPr>
        <w:t xml:space="preserve"> </w:t>
      </w:r>
      <w:r w:rsidR="003471F6" w:rsidRPr="00425C79">
        <w:rPr>
          <w:rFonts w:ascii="Times New Roman" w:hAnsi="Times New Roman" w:cs="Times New Roman"/>
          <w:color w:val="000000" w:themeColor="text1"/>
        </w:rPr>
        <w:t>They needed to</w:t>
      </w:r>
      <w:r w:rsidR="009548B6" w:rsidRPr="00425C79">
        <w:rPr>
          <w:rFonts w:ascii="Times New Roman" w:hAnsi="Times New Roman" w:cs="Times New Roman"/>
          <w:color w:val="000000" w:themeColor="text1"/>
        </w:rPr>
        <w:t xml:space="preserve"> preven</w:t>
      </w:r>
      <w:r w:rsidR="003471F6" w:rsidRPr="00425C79">
        <w:rPr>
          <w:rFonts w:ascii="Times New Roman" w:hAnsi="Times New Roman" w:cs="Times New Roman"/>
          <w:color w:val="000000" w:themeColor="text1"/>
        </w:rPr>
        <w:t>t</w:t>
      </w:r>
      <w:r w:rsidR="009548B6" w:rsidRPr="00425C79">
        <w:rPr>
          <w:rFonts w:ascii="Times New Roman" w:hAnsi="Times New Roman" w:cs="Times New Roman"/>
          <w:color w:val="000000" w:themeColor="text1"/>
        </w:rPr>
        <w:t xml:space="preserve"> it from reaching Lakeport</w:t>
      </w:r>
      <w:r w:rsidR="005A14F8" w:rsidRPr="00425C79">
        <w:rPr>
          <w:rFonts w:ascii="Times New Roman" w:hAnsi="Times New Roman" w:cs="Times New Roman"/>
          <w:color w:val="000000" w:themeColor="text1"/>
        </w:rPr>
        <w:t>,</w:t>
      </w:r>
      <w:r w:rsidR="009548B6" w:rsidRPr="00425C79">
        <w:rPr>
          <w:rFonts w:ascii="Times New Roman" w:hAnsi="Times New Roman" w:cs="Times New Roman"/>
          <w:color w:val="000000" w:themeColor="text1"/>
        </w:rPr>
        <w:t xml:space="preserve"> </w:t>
      </w:r>
      <w:r w:rsidR="005A14F8" w:rsidRPr="00425C79">
        <w:rPr>
          <w:rFonts w:ascii="Times New Roman" w:hAnsi="Times New Roman" w:cs="Times New Roman"/>
          <w:color w:val="000000" w:themeColor="text1"/>
        </w:rPr>
        <w:t>knowing it could</w:t>
      </w:r>
      <w:r w:rsidR="00762E99" w:rsidRPr="00425C79">
        <w:rPr>
          <w:rFonts w:ascii="Times New Roman" w:hAnsi="Times New Roman" w:cs="Times New Roman"/>
          <w:color w:val="000000" w:themeColor="text1"/>
        </w:rPr>
        <w:t xml:space="preserve"> then</w:t>
      </w:r>
      <w:r w:rsidR="005A6F68" w:rsidRPr="00425C79">
        <w:rPr>
          <w:rFonts w:ascii="Times New Roman" w:hAnsi="Times New Roman" w:cs="Times New Roman"/>
          <w:color w:val="000000" w:themeColor="text1"/>
        </w:rPr>
        <w:t xml:space="preserve"> easily</w:t>
      </w:r>
      <w:r w:rsidR="009548B6" w:rsidRPr="00425C79">
        <w:rPr>
          <w:rFonts w:ascii="Times New Roman" w:hAnsi="Times New Roman" w:cs="Times New Roman"/>
          <w:color w:val="000000" w:themeColor="text1"/>
        </w:rPr>
        <w:t xml:space="preserve"> </w:t>
      </w:r>
      <w:r w:rsidR="009753AE" w:rsidRPr="00425C79">
        <w:rPr>
          <w:rFonts w:ascii="Times New Roman" w:hAnsi="Times New Roman" w:cs="Times New Roman"/>
          <w:color w:val="000000" w:themeColor="text1"/>
        </w:rPr>
        <w:t xml:space="preserve">engulf </w:t>
      </w:r>
      <w:r w:rsidR="009548B6" w:rsidRPr="00425C79">
        <w:rPr>
          <w:rFonts w:ascii="Times New Roman" w:hAnsi="Times New Roman" w:cs="Times New Roman"/>
          <w:color w:val="000000" w:themeColor="text1"/>
        </w:rPr>
        <w:t>the landscape all the way to Santa Rosa</w:t>
      </w:r>
      <w:r w:rsidR="005A14F8" w:rsidRPr="00425C79">
        <w:rPr>
          <w:rFonts w:ascii="Times New Roman" w:hAnsi="Times New Roman" w:cs="Times New Roman"/>
          <w:color w:val="000000" w:themeColor="text1"/>
        </w:rPr>
        <w:t xml:space="preserve"> sixty-five miles away. </w:t>
      </w:r>
      <w:r w:rsidR="00511FCF" w:rsidRPr="00425C79">
        <w:rPr>
          <w:rFonts w:ascii="Times New Roman" w:hAnsi="Times New Roman" w:cs="Times New Roman"/>
          <w:color w:val="000000" w:themeColor="text1"/>
        </w:rPr>
        <w:t xml:space="preserve">  </w:t>
      </w:r>
      <w:r w:rsidR="00E36394" w:rsidRPr="00425C79">
        <w:rPr>
          <w:rFonts w:ascii="Times New Roman" w:hAnsi="Times New Roman" w:cs="Times New Roman"/>
          <w:color w:val="000000" w:themeColor="text1"/>
        </w:rPr>
        <w:t>Greg</w:t>
      </w:r>
      <w:r w:rsidR="00511FCF" w:rsidRPr="00425C79">
        <w:rPr>
          <w:rFonts w:ascii="Times New Roman" w:hAnsi="Times New Roman" w:cs="Times New Roman"/>
          <w:color w:val="000000" w:themeColor="text1"/>
        </w:rPr>
        <w:t xml:space="preserve"> </w:t>
      </w:r>
      <w:r w:rsidR="009A17D3" w:rsidRPr="00425C79">
        <w:rPr>
          <w:rFonts w:ascii="Times New Roman" w:hAnsi="Times New Roman" w:cs="Times New Roman"/>
          <w:color w:val="000000" w:themeColor="text1"/>
        </w:rPr>
        <w:t xml:space="preserve">and two other dozer operators </w:t>
      </w:r>
      <w:r w:rsidR="00E36394" w:rsidRPr="00425C79">
        <w:rPr>
          <w:rFonts w:ascii="Times New Roman" w:hAnsi="Times New Roman" w:cs="Times New Roman"/>
          <w:color w:val="000000" w:themeColor="text1"/>
        </w:rPr>
        <w:t>split off from three</w:t>
      </w:r>
      <w:r w:rsidR="00045E5B" w:rsidRPr="00425C79">
        <w:rPr>
          <w:rFonts w:ascii="Times New Roman" w:hAnsi="Times New Roman" w:cs="Times New Roman"/>
          <w:color w:val="000000" w:themeColor="text1"/>
        </w:rPr>
        <w:t xml:space="preserve"> others </w:t>
      </w:r>
      <w:r w:rsidR="00E36394" w:rsidRPr="00425C79">
        <w:rPr>
          <w:rFonts w:ascii="Times New Roman" w:hAnsi="Times New Roman" w:cs="Times New Roman"/>
          <w:color w:val="000000" w:themeColor="text1"/>
        </w:rPr>
        <w:t xml:space="preserve">to take opposite ends of the </w:t>
      </w:r>
      <w:r w:rsidR="00D63A93" w:rsidRPr="00425C79">
        <w:rPr>
          <w:rFonts w:ascii="Times New Roman" w:hAnsi="Times New Roman" w:cs="Times New Roman"/>
          <w:color w:val="000000" w:themeColor="text1"/>
        </w:rPr>
        <w:t xml:space="preserve">fire’s </w:t>
      </w:r>
      <w:r w:rsidR="00E36394" w:rsidRPr="00425C79">
        <w:rPr>
          <w:rFonts w:ascii="Times New Roman" w:hAnsi="Times New Roman" w:cs="Times New Roman"/>
          <w:color w:val="000000" w:themeColor="text1"/>
        </w:rPr>
        <w:t>east flank.</w:t>
      </w:r>
      <w:r w:rsidR="00835366" w:rsidRPr="00425C79">
        <w:rPr>
          <w:rFonts w:ascii="Times New Roman" w:hAnsi="Times New Roman" w:cs="Times New Roman"/>
          <w:color w:val="000000" w:themeColor="text1"/>
        </w:rPr>
        <w:t xml:space="preserve"> </w:t>
      </w:r>
    </w:p>
    <w:p w14:paraId="24550617" w14:textId="77777777" w:rsidR="00DC4865" w:rsidRPr="00425C79" w:rsidRDefault="00DC4865" w:rsidP="0090082A">
      <w:pPr>
        <w:rPr>
          <w:rFonts w:ascii="Times New Roman" w:hAnsi="Times New Roman" w:cs="Times New Roman"/>
          <w:color w:val="000000" w:themeColor="text1"/>
        </w:rPr>
      </w:pPr>
    </w:p>
    <w:p w14:paraId="26AAA7C5" w14:textId="2C0A2267" w:rsidR="0064786A" w:rsidRPr="00425C79" w:rsidRDefault="00910574" w:rsidP="0090082A">
      <w:pPr>
        <w:rPr>
          <w:rFonts w:ascii="Times New Roman" w:hAnsi="Times New Roman" w:cs="Times New Roman"/>
        </w:rPr>
      </w:pPr>
      <w:r w:rsidRPr="00425C79">
        <w:rPr>
          <w:rFonts w:ascii="Times New Roman" w:hAnsi="Times New Roman" w:cs="Times New Roman"/>
        </w:rPr>
        <w:t xml:space="preserve">    </w:t>
      </w:r>
      <w:r w:rsidR="00F35A8C" w:rsidRPr="00425C79">
        <w:rPr>
          <w:rFonts w:ascii="Times New Roman" w:hAnsi="Times New Roman" w:cs="Times New Roman"/>
        </w:rPr>
        <w:t xml:space="preserve">On top of the ridge, Greg had a clear view of </w:t>
      </w:r>
      <w:r w:rsidR="00FC4F34" w:rsidRPr="00425C79">
        <w:rPr>
          <w:rFonts w:ascii="Times New Roman" w:hAnsi="Times New Roman" w:cs="Times New Roman"/>
        </w:rPr>
        <w:t>the fire</w:t>
      </w:r>
      <w:r w:rsidR="00E64EB7" w:rsidRPr="00425C79">
        <w:rPr>
          <w:rFonts w:ascii="Times New Roman" w:hAnsi="Times New Roman" w:cs="Times New Roman"/>
        </w:rPr>
        <w:t>.</w:t>
      </w:r>
      <w:r w:rsidR="00FC4F34" w:rsidRPr="00425C79">
        <w:rPr>
          <w:rFonts w:ascii="Times New Roman" w:hAnsi="Times New Roman" w:cs="Times New Roman"/>
        </w:rPr>
        <w:t xml:space="preserve"> </w:t>
      </w:r>
      <w:r w:rsidR="00D63A93" w:rsidRPr="00425C79">
        <w:rPr>
          <w:rFonts w:ascii="Times New Roman" w:hAnsi="Times New Roman" w:cs="Times New Roman"/>
        </w:rPr>
        <w:t>T</w:t>
      </w:r>
      <w:r w:rsidR="00DD2A49" w:rsidRPr="00425C79">
        <w:rPr>
          <w:rFonts w:ascii="Times New Roman" w:hAnsi="Times New Roman" w:cs="Times New Roman"/>
        </w:rPr>
        <w:t xml:space="preserve">he </w:t>
      </w:r>
      <w:r w:rsidR="00D63A93" w:rsidRPr="00425C79">
        <w:rPr>
          <w:rFonts w:ascii="Times New Roman" w:hAnsi="Times New Roman" w:cs="Times New Roman"/>
        </w:rPr>
        <w:t xml:space="preserve">morning </w:t>
      </w:r>
      <w:r w:rsidR="00DD2A49" w:rsidRPr="00425C79">
        <w:rPr>
          <w:rFonts w:ascii="Times New Roman" w:hAnsi="Times New Roman" w:cs="Times New Roman"/>
        </w:rPr>
        <w:t>wind</w:t>
      </w:r>
      <w:r w:rsidR="00762E99" w:rsidRPr="00425C79">
        <w:rPr>
          <w:rFonts w:ascii="Times New Roman" w:hAnsi="Times New Roman" w:cs="Times New Roman"/>
        </w:rPr>
        <w:t xml:space="preserve"> </w:t>
      </w:r>
      <w:r w:rsidR="00D63A93" w:rsidRPr="00425C79">
        <w:rPr>
          <w:rFonts w:ascii="Times New Roman" w:hAnsi="Times New Roman" w:cs="Times New Roman"/>
        </w:rPr>
        <w:t>blew</w:t>
      </w:r>
      <w:r w:rsidR="00DD2A49" w:rsidRPr="00425C79">
        <w:rPr>
          <w:rFonts w:ascii="Times New Roman" w:hAnsi="Times New Roman" w:cs="Times New Roman"/>
        </w:rPr>
        <w:t xml:space="preserve"> a mild 12 miles an hour</w:t>
      </w:r>
      <w:r w:rsidR="00717669" w:rsidRPr="00425C79">
        <w:rPr>
          <w:rFonts w:ascii="Times New Roman" w:hAnsi="Times New Roman" w:cs="Times New Roman"/>
        </w:rPr>
        <w:t xml:space="preserve">, </w:t>
      </w:r>
      <w:r w:rsidR="009548B6" w:rsidRPr="00425C79">
        <w:rPr>
          <w:rFonts w:ascii="Times New Roman" w:hAnsi="Times New Roman" w:cs="Times New Roman"/>
        </w:rPr>
        <w:t xml:space="preserve">the relative humidity was 12%, </w:t>
      </w:r>
      <w:r w:rsidR="00717669" w:rsidRPr="00425C79">
        <w:rPr>
          <w:rFonts w:ascii="Times New Roman" w:hAnsi="Times New Roman" w:cs="Times New Roman"/>
        </w:rPr>
        <w:t xml:space="preserve">and the fire was still a good </w:t>
      </w:r>
      <w:r w:rsidR="009548B6" w:rsidRPr="00425C79">
        <w:rPr>
          <w:rFonts w:ascii="Times New Roman" w:hAnsi="Times New Roman" w:cs="Times New Roman"/>
        </w:rPr>
        <w:t>mile</w:t>
      </w:r>
      <w:r w:rsidR="00717669" w:rsidRPr="00425C79">
        <w:rPr>
          <w:rFonts w:ascii="Times New Roman" w:hAnsi="Times New Roman" w:cs="Times New Roman"/>
        </w:rPr>
        <w:t xml:space="preserve"> away.   </w:t>
      </w:r>
      <w:r w:rsidR="002A2F70" w:rsidRPr="00425C79">
        <w:rPr>
          <w:rFonts w:ascii="Times New Roman" w:hAnsi="Times New Roman" w:cs="Times New Roman"/>
        </w:rPr>
        <w:t>The dozers got to work continuing to c</w:t>
      </w:r>
      <w:r w:rsidR="00875919" w:rsidRPr="00425C79">
        <w:rPr>
          <w:rFonts w:ascii="Times New Roman" w:hAnsi="Times New Roman" w:cs="Times New Roman"/>
        </w:rPr>
        <w:t xml:space="preserve">reate the </w:t>
      </w:r>
      <w:r w:rsidR="001C35A2" w:rsidRPr="00425C79">
        <w:rPr>
          <w:rFonts w:ascii="Times New Roman" w:hAnsi="Times New Roman" w:cs="Times New Roman"/>
        </w:rPr>
        <w:t xml:space="preserve">fire breaks.   </w:t>
      </w:r>
      <w:r w:rsidR="009D3207" w:rsidRPr="00425C79">
        <w:rPr>
          <w:rFonts w:ascii="Times New Roman" w:hAnsi="Times New Roman" w:cs="Times New Roman"/>
        </w:rPr>
        <w:t xml:space="preserve">By mid-afternoon, the drivers had put in about 2 ½ miles of dozer lines.  </w:t>
      </w:r>
      <w:r w:rsidR="00FC0653" w:rsidRPr="00425C79">
        <w:rPr>
          <w:rFonts w:ascii="Times New Roman" w:hAnsi="Times New Roman" w:cs="Times New Roman"/>
        </w:rPr>
        <w:t>But</w:t>
      </w:r>
      <w:r w:rsidR="00C95DC5" w:rsidRPr="00425C79">
        <w:rPr>
          <w:rFonts w:ascii="Times New Roman" w:hAnsi="Times New Roman" w:cs="Times New Roman"/>
        </w:rPr>
        <w:t xml:space="preserve"> then, </w:t>
      </w:r>
      <w:r w:rsidR="00FC0653" w:rsidRPr="00425C79">
        <w:rPr>
          <w:rFonts w:ascii="Times New Roman" w:hAnsi="Times New Roman" w:cs="Times New Roman"/>
        </w:rPr>
        <w:t xml:space="preserve">conditions changed dramatically.  </w:t>
      </w:r>
    </w:p>
    <w:p w14:paraId="6DF0D96E" w14:textId="0FA8EC4D" w:rsidR="00FB1C18" w:rsidRPr="00425C79" w:rsidRDefault="001C389E" w:rsidP="0090082A">
      <w:pPr>
        <w:rPr>
          <w:rFonts w:ascii="Times New Roman" w:hAnsi="Times New Roman" w:cs="Times New Roman"/>
        </w:rPr>
      </w:pPr>
      <w:r w:rsidRPr="00425C79">
        <w:rPr>
          <w:rFonts w:ascii="Times New Roman" w:hAnsi="Times New Roman" w:cs="Times New Roman"/>
        </w:rPr>
        <w:br/>
      </w:r>
      <w:r w:rsidR="0064786A" w:rsidRPr="00425C79">
        <w:rPr>
          <w:rFonts w:ascii="Times New Roman" w:hAnsi="Times New Roman" w:cs="Times New Roman"/>
        </w:rPr>
        <w:t xml:space="preserve">     </w:t>
      </w:r>
      <w:r w:rsidRPr="00425C79">
        <w:rPr>
          <w:rFonts w:ascii="Times New Roman" w:hAnsi="Times New Roman" w:cs="Times New Roman"/>
        </w:rPr>
        <w:t xml:space="preserve">Fire creates its own weather, </w:t>
      </w:r>
      <w:r w:rsidR="00F33C00" w:rsidRPr="00425C79">
        <w:rPr>
          <w:rFonts w:ascii="Times New Roman" w:hAnsi="Times New Roman" w:cs="Times New Roman"/>
        </w:rPr>
        <w:t xml:space="preserve">and this one had now </w:t>
      </w:r>
      <w:r w:rsidR="005E3B0E" w:rsidRPr="00425C79">
        <w:rPr>
          <w:rFonts w:ascii="Times New Roman" w:hAnsi="Times New Roman" w:cs="Times New Roman"/>
        </w:rPr>
        <w:t>wh</w:t>
      </w:r>
      <w:r w:rsidR="00361D94" w:rsidRPr="00425C79">
        <w:rPr>
          <w:rFonts w:ascii="Times New Roman" w:hAnsi="Times New Roman" w:cs="Times New Roman"/>
        </w:rPr>
        <w:t xml:space="preserve">ipped </w:t>
      </w:r>
      <w:r w:rsidR="00944102" w:rsidRPr="00425C79">
        <w:rPr>
          <w:rFonts w:ascii="Times New Roman" w:hAnsi="Times New Roman" w:cs="Times New Roman"/>
        </w:rPr>
        <w:t xml:space="preserve">up </w:t>
      </w:r>
      <w:r w:rsidR="00F33C00" w:rsidRPr="00425C79">
        <w:rPr>
          <w:rFonts w:ascii="Times New Roman" w:hAnsi="Times New Roman" w:cs="Times New Roman"/>
        </w:rPr>
        <w:t xml:space="preserve">the wind </w:t>
      </w:r>
      <w:r w:rsidR="00361D94" w:rsidRPr="00425C79">
        <w:rPr>
          <w:rFonts w:ascii="Times New Roman" w:hAnsi="Times New Roman" w:cs="Times New Roman"/>
        </w:rPr>
        <w:t xml:space="preserve">to </w:t>
      </w:r>
      <w:r w:rsidR="00F33C00" w:rsidRPr="00425C79">
        <w:rPr>
          <w:rFonts w:ascii="Times New Roman" w:hAnsi="Times New Roman" w:cs="Times New Roman"/>
        </w:rPr>
        <w:t xml:space="preserve">a frenzied </w:t>
      </w:r>
      <w:r w:rsidR="00361D94" w:rsidRPr="00425C79">
        <w:rPr>
          <w:rFonts w:ascii="Times New Roman" w:hAnsi="Times New Roman" w:cs="Times New Roman"/>
        </w:rPr>
        <w:t xml:space="preserve">70 miles an hour.  The </w:t>
      </w:r>
      <w:r w:rsidR="00901148" w:rsidRPr="00425C79">
        <w:rPr>
          <w:rFonts w:ascii="Times New Roman" w:hAnsi="Times New Roman" w:cs="Times New Roman"/>
        </w:rPr>
        <w:t xml:space="preserve">manzanita, </w:t>
      </w:r>
      <w:r w:rsidR="005874E8" w:rsidRPr="00425C79">
        <w:rPr>
          <w:rFonts w:ascii="Times New Roman" w:hAnsi="Times New Roman" w:cs="Times New Roman"/>
        </w:rPr>
        <w:t>scrub oak</w:t>
      </w:r>
      <w:r w:rsidR="00901148" w:rsidRPr="00425C79">
        <w:rPr>
          <w:rFonts w:ascii="Times New Roman" w:hAnsi="Times New Roman" w:cs="Times New Roman"/>
        </w:rPr>
        <w:t>, and</w:t>
      </w:r>
      <w:r w:rsidR="005874E8" w:rsidRPr="00425C79">
        <w:rPr>
          <w:rFonts w:ascii="Times New Roman" w:hAnsi="Times New Roman" w:cs="Times New Roman"/>
        </w:rPr>
        <w:t xml:space="preserve"> chamise</w:t>
      </w:r>
      <w:r w:rsidR="00EF0D7A" w:rsidRPr="00425C79">
        <w:rPr>
          <w:rFonts w:ascii="Times New Roman" w:hAnsi="Times New Roman" w:cs="Times New Roman"/>
        </w:rPr>
        <w:t xml:space="preserve"> </w:t>
      </w:r>
      <w:r w:rsidR="00250407" w:rsidRPr="00425C79">
        <w:rPr>
          <w:rFonts w:ascii="Times New Roman" w:hAnsi="Times New Roman" w:cs="Times New Roman"/>
        </w:rPr>
        <w:t xml:space="preserve">covering the </w:t>
      </w:r>
      <w:r w:rsidR="00EF0D7A" w:rsidRPr="00425C79">
        <w:rPr>
          <w:rFonts w:ascii="Times New Roman" w:hAnsi="Times New Roman" w:cs="Times New Roman"/>
        </w:rPr>
        <w:t>sides of the canyon</w:t>
      </w:r>
      <w:r w:rsidR="00250407" w:rsidRPr="00425C79">
        <w:rPr>
          <w:rFonts w:ascii="Times New Roman" w:hAnsi="Times New Roman" w:cs="Times New Roman"/>
        </w:rPr>
        <w:t xml:space="preserve"> walls</w:t>
      </w:r>
      <w:r w:rsidR="00EF0D7A" w:rsidRPr="00425C79">
        <w:rPr>
          <w:rFonts w:ascii="Times New Roman" w:hAnsi="Times New Roman" w:cs="Times New Roman"/>
        </w:rPr>
        <w:t xml:space="preserve">, </w:t>
      </w:r>
      <w:r w:rsidR="00AB11E6" w:rsidRPr="00425C79">
        <w:rPr>
          <w:rFonts w:ascii="Times New Roman" w:hAnsi="Times New Roman" w:cs="Times New Roman"/>
        </w:rPr>
        <w:t xml:space="preserve">exploded in flames.  </w:t>
      </w:r>
      <w:r w:rsidR="001856BB" w:rsidRPr="00425C79">
        <w:rPr>
          <w:rFonts w:ascii="Times New Roman" w:hAnsi="Times New Roman" w:cs="Times New Roman"/>
        </w:rPr>
        <w:t xml:space="preserve"> </w:t>
      </w:r>
      <w:r w:rsidR="00E70D52" w:rsidRPr="00425C79">
        <w:rPr>
          <w:rFonts w:ascii="Times New Roman" w:hAnsi="Times New Roman" w:cs="Times New Roman"/>
        </w:rPr>
        <w:t xml:space="preserve">Being </w:t>
      </w:r>
      <w:r w:rsidR="001856BB" w:rsidRPr="00425C79">
        <w:rPr>
          <w:rFonts w:ascii="Times New Roman" w:hAnsi="Times New Roman" w:cs="Times New Roman"/>
        </w:rPr>
        <w:t xml:space="preserve">plants with small branches, </w:t>
      </w:r>
      <w:r w:rsidR="00325B2F" w:rsidRPr="00425C79">
        <w:rPr>
          <w:rFonts w:ascii="Times New Roman" w:hAnsi="Times New Roman" w:cs="Times New Roman"/>
        </w:rPr>
        <w:t xml:space="preserve">highly flammable oils, and </w:t>
      </w:r>
      <w:r w:rsidR="001B3FA4" w:rsidRPr="00425C79">
        <w:rPr>
          <w:rFonts w:ascii="Times New Roman" w:hAnsi="Times New Roman" w:cs="Times New Roman"/>
        </w:rPr>
        <w:t>a</w:t>
      </w:r>
      <w:r w:rsidR="009A1A49" w:rsidRPr="00425C79">
        <w:rPr>
          <w:rFonts w:ascii="Times New Roman" w:hAnsi="Times New Roman" w:cs="Times New Roman"/>
        </w:rPr>
        <w:t xml:space="preserve"> sizeable build-up</w:t>
      </w:r>
      <w:r w:rsidR="009061F7" w:rsidRPr="00425C79">
        <w:rPr>
          <w:rFonts w:ascii="Times New Roman" w:hAnsi="Times New Roman" w:cs="Times New Roman"/>
        </w:rPr>
        <w:t xml:space="preserve"> of dead brush, </w:t>
      </w:r>
      <w:r w:rsidR="00E70D52" w:rsidRPr="00425C79">
        <w:rPr>
          <w:rFonts w:ascii="Times New Roman" w:hAnsi="Times New Roman" w:cs="Times New Roman"/>
        </w:rPr>
        <w:t xml:space="preserve">they </w:t>
      </w:r>
      <w:r w:rsidR="00CF5AA2" w:rsidRPr="00425C79">
        <w:rPr>
          <w:rFonts w:ascii="Times New Roman" w:hAnsi="Times New Roman" w:cs="Times New Roman"/>
        </w:rPr>
        <w:t xml:space="preserve">were </w:t>
      </w:r>
      <w:r w:rsidR="005B7175" w:rsidRPr="00425C79">
        <w:rPr>
          <w:rFonts w:ascii="Times New Roman" w:hAnsi="Times New Roman" w:cs="Times New Roman"/>
        </w:rPr>
        <w:t xml:space="preserve">inhaled by the fire with </w:t>
      </w:r>
      <w:r w:rsidR="00230FE7" w:rsidRPr="00425C79">
        <w:rPr>
          <w:rFonts w:ascii="Times New Roman" w:hAnsi="Times New Roman" w:cs="Times New Roman"/>
        </w:rPr>
        <w:t>breathtaking</w:t>
      </w:r>
      <w:r w:rsidR="005B7175" w:rsidRPr="00425C79">
        <w:rPr>
          <w:rFonts w:ascii="Times New Roman" w:hAnsi="Times New Roman" w:cs="Times New Roman"/>
        </w:rPr>
        <w:t xml:space="preserve"> speed.</w:t>
      </w:r>
    </w:p>
    <w:p w14:paraId="5E7E03F0" w14:textId="77777777" w:rsidR="000730EC" w:rsidRPr="00425C79" w:rsidRDefault="000730EC" w:rsidP="0090082A">
      <w:pPr>
        <w:rPr>
          <w:rFonts w:ascii="Times New Roman" w:hAnsi="Times New Roman" w:cs="Times New Roman"/>
        </w:rPr>
      </w:pPr>
    </w:p>
    <w:p w14:paraId="65B7EED5" w14:textId="7D6886DB" w:rsidR="006D28E1" w:rsidRPr="00425C79" w:rsidRDefault="00211694" w:rsidP="0090082A">
      <w:pPr>
        <w:rPr>
          <w:rFonts w:ascii="Times New Roman" w:hAnsi="Times New Roman" w:cs="Times New Roman"/>
        </w:rPr>
      </w:pPr>
      <w:r w:rsidRPr="00425C79">
        <w:rPr>
          <w:rFonts w:ascii="Times New Roman" w:hAnsi="Times New Roman" w:cs="Times New Roman"/>
        </w:rPr>
        <w:lastRenderedPageBreak/>
        <w:t xml:space="preserve">     </w:t>
      </w:r>
      <w:r w:rsidR="004E0794" w:rsidRPr="00425C79">
        <w:rPr>
          <w:rFonts w:ascii="Times New Roman" w:hAnsi="Times New Roman" w:cs="Times New Roman"/>
        </w:rPr>
        <w:t xml:space="preserve">Greg assessed the situation.  The fire was now a </w:t>
      </w:r>
      <w:r w:rsidR="00187574" w:rsidRPr="00425C79">
        <w:rPr>
          <w:rFonts w:ascii="Times New Roman" w:hAnsi="Times New Roman" w:cs="Times New Roman"/>
        </w:rPr>
        <w:t>mile wide</w:t>
      </w:r>
      <w:r w:rsidR="00C60FCE">
        <w:rPr>
          <w:rFonts w:ascii="Times New Roman" w:hAnsi="Times New Roman" w:cs="Times New Roman"/>
        </w:rPr>
        <w:t xml:space="preserve"> and </w:t>
      </w:r>
      <w:r w:rsidR="00187574" w:rsidRPr="00425C79">
        <w:rPr>
          <w:rFonts w:ascii="Times New Roman" w:hAnsi="Times New Roman" w:cs="Times New Roman"/>
        </w:rPr>
        <w:t xml:space="preserve">a </w:t>
      </w:r>
      <w:r w:rsidR="004E0794" w:rsidRPr="00425C79">
        <w:rPr>
          <w:rFonts w:ascii="Times New Roman" w:hAnsi="Times New Roman" w:cs="Times New Roman"/>
        </w:rPr>
        <w:t>mere quarter mile away</w:t>
      </w:r>
      <w:r w:rsidR="00C60FCE">
        <w:rPr>
          <w:rFonts w:ascii="Times New Roman" w:hAnsi="Times New Roman" w:cs="Times New Roman"/>
        </w:rPr>
        <w:t>.</w:t>
      </w:r>
      <w:r w:rsidR="00762E99" w:rsidRPr="00425C79">
        <w:rPr>
          <w:rFonts w:ascii="Times New Roman" w:hAnsi="Times New Roman" w:cs="Times New Roman"/>
        </w:rPr>
        <w:t xml:space="preserve"> </w:t>
      </w:r>
      <w:r w:rsidR="00C60FCE">
        <w:rPr>
          <w:rFonts w:ascii="Times New Roman" w:hAnsi="Times New Roman" w:cs="Times New Roman"/>
          <w:color w:val="000000" w:themeColor="text1"/>
        </w:rPr>
        <w:t>U</w:t>
      </w:r>
      <w:r w:rsidR="00B87B3B" w:rsidRPr="00425C79">
        <w:rPr>
          <w:rFonts w:ascii="Times New Roman" w:hAnsi="Times New Roman" w:cs="Times New Roman"/>
          <w:color w:val="000000" w:themeColor="text1"/>
        </w:rPr>
        <w:t xml:space="preserve">nexpectedly, </w:t>
      </w:r>
      <w:r w:rsidR="00762E99" w:rsidRPr="00425C79">
        <w:rPr>
          <w:rFonts w:ascii="Times New Roman" w:hAnsi="Times New Roman" w:cs="Times New Roman"/>
          <w:color w:val="000000" w:themeColor="text1"/>
        </w:rPr>
        <w:t>t</w:t>
      </w:r>
      <w:r w:rsidR="009548B6" w:rsidRPr="00425C79">
        <w:rPr>
          <w:rFonts w:ascii="Times New Roman" w:hAnsi="Times New Roman" w:cs="Times New Roman"/>
          <w:color w:val="000000" w:themeColor="text1"/>
        </w:rPr>
        <w:t xml:space="preserve">he wind </w:t>
      </w:r>
      <w:r w:rsidR="00262AFD" w:rsidRPr="00425C79">
        <w:rPr>
          <w:rFonts w:ascii="Times New Roman" w:hAnsi="Times New Roman" w:cs="Times New Roman"/>
          <w:color w:val="000000" w:themeColor="text1"/>
        </w:rPr>
        <w:t xml:space="preserve">had </w:t>
      </w:r>
      <w:r w:rsidR="00D63A93" w:rsidRPr="00425C79">
        <w:rPr>
          <w:rFonts w:ascii="Times New Roman" w:hAnsi="Times New Roman" w:cs="Times New Roman"/>
          <w:color w:val="000000" w:themeColor="text1"/>
        </w:rPr>
        <w:t>changed course</w:t>
      </w:r>
      <w:r w:rsidR="00762E99" w:rsidRPr="00425C79">
        <w:rPr>
          <w:rFonts w:ascii="Times New Roman" w:hAnsi="Times New Roman" w:cs="Times New Roman"/>
          <w:color w:val="000000" w:themeColor="text1"/>
        </w:rPr>
        <w:t>.</w:t>
      </w:r>
      <w:r w:rsidR="009548B6" w:rsidRPr="00425C79">
        <w:rPr>
          <w:rFonts w:ascii="Times New Roman" w:hAnsi="Times New Roman" w:cs="Times New Roman"/>
          <w:color w:val="000000" w:themeColor="text1"/>
        </w:rPr>
        <w:t xml:space="preserve"> </w:t>
      </w:r>
      <w:r w:rsidR="00762E99" w:rsidRPr="00425C79">
        <w:rPr>
          <w:rFonts w:ascii="Times New Roman" w:hAnsi="Times New Roman" w:cs="Times New Roman"/>
        </w:rPr>
        <w:t>T</w:t>
      </w:r>
      <w:r w:rsidR="008C2B90" w:rsidRPr="00425C79">
        <w:rPr>
          <w:rFonts w:ascii="Times New Roman" w:hAnsi="Times New Roman" w:cs="Times New Roman"/>
        </w:rPr>
        <w:t xml:space="preserve">he fire </w:t>
      </w:r>
      <w:r w:rsidR="00EB50F1" w:rsidRPr="00425C79">
        <w:rPr>
          <w:rFonts w:ascii="Times New Roman" w:hAnsi="Times New Roman" w:cs="Times New Roman"/>
        </w:rPr>
        <w:t>was</w:t>
      </w:r>
      <w:r w:rsidR="008C2B90" w:rsidRPr="00425C79">
        <w:rPr>
          <w:rFonts w:ascii="Times New Roman" w:hAnsi="Times New Roman" w:cs="Times New Roman"/>
        </w:rPr>
        <w:t xml:space="preserve"> </w:t>
      </w:r>
      <w:r w:rsidR="00CC1F3A" w:rsidRPr="00425C79">
        <w:rPr>
          <w:rFonts w:ascii="Times New Roman" w:hAnsi="Times New Roman" w:cs="Times New Roman"/>
        </w:rPr>
        <w:t>headed</w:t>
      </w:r>
      <w:r w:rsidR="00EB50F1" w:rsidRPr="00425C79">
        <w:rPr>
          <w:rFonts w:ascii="Times New Roman" w:hAnsi="Times New Roman" w:cs="Times New Roman"/>
        </w:rPr>
        <w:t xml:space="preserve"> </w:t>
      </w:r>
      <w:r w:rsidR="00577E6D" w:rsidRPr="00425C79">
        <w:rPr>
          <w:rFonts w:ascii="Times New Roman" w:hAnsi="Times New Roman" w:cs="Times New Roman"/>
        </w:rPr>
        <w:t xml:space="preserve">straight </w:t>
      </w:r>
      <w:r w:rsidR="00EB50F1" w:rsidRPr="00425C79">
        <w:rPr>
          <w:rFonts w:ascii="Times New Roman" w:hAnsi="Times New Roman" w:cs="Times New Roman"/>
        </w:rPr>
        <w:t xml:space="preserve">for them. </w:t>
      </w:r>
      <w:r w:rsidR="00033702" w:rsidRPr="00425C79">
        <w:rPr>
          <w:rFonts w:ascii="Times New Roman" w:hAnsi="Times New Roman" w:cs="Times New Roman"/>
        </w:rPr>
        <w:t xml:space="preserve">There was no way to outrun it.  The only </w:t>
      </w:r>
      <w:r w:rsidR="00262AFD" w:rsidRPr="00425C79">
        <w:rPr>
          <w:rFonts w:ascii="Times New Roman" w:hAnsi="Times New Roman" w:cs="Times New Roman"/>
        </w:rPr>
        <w:t>option</w:t>
      </w:r>
      <w:r w:rsidR="00033702" w:rsidRPr="00425C79">
        <w:rPr>
          <w:rFonts w:ascii="Times New Roman" w:hAnsi="Times New Roman" w:cs="Times New Roman"/>
        </w:rPr>
        <w:t xml:space="preserve"> was to retreat to their safety zone</w:t>
      </w:r>
      <w:r w:rsidR="00483C64" w:rsidRPr="00425C79">
        <w:rPr>
          <w:rFonts w:ascii="Times New Roman" w:hAnsi="Times New Roman" w:cs="Times New Roman"/>
        </w:rPr>
        <w:t xml:space="preserve"> and ride out the burn</w:t>
      </w:r>
      <w:r w:rsidR="00173DA9" w:rsidRPr="00425C79">
        <w:rPr>
          <w:rFonts w:ascii="Times New Roman" w:hAnsi="Times New Roman" w:cs="Times New Roman"/>
        </w:rPr>
        <w:t>-</w:t>
      </w:r>
      <w:r w:rsidR="00483C64" w:rsidRPr="00425C79">
        <w:rPr>
          <w:rFonts w:ascii="Times New Roman" w:hAnsi="Times New Roman" w:cs="Times New Roman"/>
        </w:rPr>
        <w:t>over they were sure w</w:t>
      </w:r>
      <w:r w:rsidR="00525874" w:rsidRPr="00425C79">
        <w:rPr>
          <w:rFonts w:ascii="Times New Roman" w:hAnsi="Times New Roman" w:cs="Times New Roman"/>
        </w:rPr>
        <w:t xml:space="preserve">ould come.  </w:t>
      </w:r>
      <w:r w:rsidR="00033702" w:rsidRPr="00425C79">
        <w:rPr>
          <w:rFonts w:ascii="Times New Roman" w:hAnsi="Times New Roman" w:cs="Times New Roman"/>
        </w:rPr>
        <w:t xml:space="preserve"> The dozers </w:t>
      </w:r>
      <w:r w:rsidR="00525874" w:rsidRPr="00425C79">
        <w:rPr>
          <w:rFonts w:ascii="Times New Roman" w:hAnsi="Times New Roman" w:cs="Times New Roman"/>
        </w:rPr>
        <w:t>arrived at the clearing</w:t>
      </w:r>
      <w:r w:rsidR="00033702" w:rsidRPr="00425C79">
        <w:rPr>
          <w:rFonts w:ascii="Times New Roman" w:hAnsi="Times New Roman" w:cs="Times New Roman"/>
        </w:rPr>
        <w:t xml:space="preserve"> and lined up</w:t>
      </w:r>
      <w:r w:rsidR="00AB79D9" w:rsidRPr="00425C79">
        <w:rPr>
          <w:rFonts w:ascii="Times New Roman" w:hAnsi="Times New Roman" w:cs="Times New Roman"/>
        </w:rPr>
        <w:t xml:space="preserve"> next to each other with their blades facing u</w:t>
      </w:r>
      <w:r w:rsidR="00D3099E" w:rsidRPr="00425C79">
        <w:rPr>
          <w:rFonts w:ascii="Times New Roman" w:hAnsi="Times New Roman" w:cs="Times New Roman"/>
        </w:rPr>
        <w:t>p</w:t>
      </w:r>
      <w:r w:rsidR="00AB79D9" w:rsidRPr="00425C79">
        <w:rPr>
          <w:rFonts w:ascii="Times New Roman" w:hAnsi="Times New Roman" w:cs="Times New Roman"/>
        </w:rPr>
        <w:t>hill</w:t>
      </w:r>
      <w:r w:rsidR="005D4069" w:rsidRPr="00425C79">
        <w:rPr>
          <w:rFonts w:ascii="Times New Roman" w:hAnsi="Times New Roman" w:cs="Times New Roman"/>
        </w:rPr>
        <w:t xml:space="preserve">, </w:t>
      </w:r>
      <w:r w:rsidR="00802476" w:rsidRPr="00425C79">
        <w:rPr>
          <w:rFonts w:ascii="Times New Roman" w:hAnsi="Times New Roman" w:cs="Times New Roman"/>
        </w:rPr>
        <w:t>about 50 feet from the top</w:t>
      </w:r>
      <w:r w:rsidR="00030F4E" w:rsidRPr="00425C79">
        <w:rPr>
          <w:rFonts w:ascii="Times New Roman" w:hAnsi="Times New Roman" w:cs="Times New Roman"/>
        </w:rPr>
        <w:t>.  T</w:t>
      </w:r>
      <w:r w:rsidR="00E152F0" w:rsidRPr="00425C79">
        <w:rPr>
          <w:rFonts w:ascii="Times New Roman" w:hAnsi="Times New Roman" w:cs="Times New Roman"/>
        </w:rPr>
        <w:t>hey</w:t>
      </w:r>
      <w:r w:rsidR="00EF7B0C" w:rsidRPr="00425C79">
        <w:rPr>
          <w:rFonts w:ascii="Times New Roman" w:hAnsi="Times New Roman" w:cs="Times New Roman"/>
        </w:rPr>
        <w:t xml:space="preserve"> </w:t>
      </w:r>
      <w:r w:rsidR="005D4069" w:rsidRPr="00425C79">
        <w:rPr>
          <w:rFonts w:ascii="Times New Roman" w:hAnsi="Times New Roman" w:cs="Times New Roman"/>
        </w:rPr>
        <w:t>hop</w:t>
      </w:r>
      <w:r w:rsidR="00E152F0" w:rsidRPr="00425C79">
        <w:rPr>
          <w:rFonts w:ascii="Times New Roman" w:hAnsi="Times New Roman" w:cs="Times New Roman"/>
        </w:rPr>
        <w:t>ed</w:t>
      </w:r>
      <w:r w:rsidR="005D4069" w:rsidRPr="00425C79">
        <w:rPr>
          <w:rFonts w:ascii="Times New Roman" w:hAnsi="Times New Roman" w:cs="Times New Roman"/>
        </w:rPr>
        <w:t xml:space="preserve"> the metal of the blades would deflect some of the searing heat</w:t>
      </w:r>
      <w:r w:rsidR="008009FF" w:rsidRPr="00425C79">
        <w:rPr>
          <w:rFonts w:ascii="Times New Roman" w:hAnsi="Times New Roman" w:cs="Times New Roman"/>
        </w:rPr>
        <w:t xml:space="preserve"> as the fire approached</w:t>
      </w:r>
      <w:r w:rsidR="00F74059" w:rsidRPr="00425C79">
        <w:rPr>
          <w:rFonts w:ascii="Times New Roman" w:hAnsi="Times New Roman" w:cs="Times New Roman"/>
        </w:rPr>
        <w:t>.</w:t>
      </w:r>
      <w:r w:rsidR="0043535B" w:rsidRPr="00425C79">
        <w:rPr>
          <w:rFonts w:ascii="Times New Roman" w:hAnsi="Times New Roman" w:cs="Times New Roman"/>
        </w:rPr>
        <w:t xml:space="preserve">  The drivers followed the safety procedures, dropping their aluminum curtains</w:t>
      </w:r>
      <w:r w:rsidR="00FD5BB0" w:rsidRPr="00425C79">
        <w:rPr>
          <w:rFonts w:ascii="Times New Roman" w:hAnsi="Times New Roman" w:cs="Times New Roman"/>
        </w:rPr>
        <w:t xml:space="preserve"> around</w:t>
      </w:r>
      <w:r w:rsidR="00550891" w:rsidRPr="00425C79">
        <w:rPr>
          <w:rFonts w:ascii="Times New Roman" w:hAnsi="Times New Roman" w:cs="Times New Roman"/>
        </w:rPr>
        <w:t xml:space="preserve"> the windows of</w:t>
      </w:r>
      <w:r w:rsidR="00FD5BB0" w:rsidRPr="00425C79">
        <w:rPr>
          <w:rFonts w:ascii="Times New Roman" w:hAnsi="Times New Roman" w:cs="Times New Roman"/>
        </w:rPr>
        <w:t xml:space="preserve"> their </w:t>
      </w:r>
      <w:r w:rsidR="00A21D35" w:rsidRPr="00425C79">
        <w:rPr>
          <w:rFonts w:ascii="Times New Roman" w:hAnsi="Times New Roman" w:cs="Times New Roman"/>
        </w:rPr>
        <w:t>cabs to protect themselves and the equipment inside</w:t>
      </w:r>
      <w:r w:rsidR="001D5929" w:rsidRPr="00425C79">
        <w:rPr>
          <w:rFonts w:ascii="Times New Roman" w:hAnsi="Times New Roman" w:cs="Times New Roman"/>
        </w:rPr>
        <w:t>,</w:t>
      </w:r>
      <w:r w:rsidR="00E03269" w:rsidRPr="00425C79">
        <w:rPr>
          <w:rFonts w:ascii="Times New Roman" w:hAnsi="Times New Roman" w:cs="Times New Roman"/>
        </w:rPr>
        <w:t xml:space="preserve"> </w:t>
      </w:r>
      <w:r w:rsidR="00C60FCE">
        <w:rPr>
          <w:rFonts w:ascii="Times New Roman" w:hAnsi="Times New Roman" w:cs="Times New Roman"/>
        </w:rPr>
        <w:t xml:space="preserve">and </w:t>
      </w:r>
      <w:r w:rsidR="00E03269" w:rsidRPr="00425C79">
        <w:rPr>
          <w:rFonts w:ascii="Times New Roman" w:hAnsi="Times New Roman" w:cs="Times New Roman"/>
        </w:rPr>
        <w:t>leaving</w:t>
      </w:r>
      <w:r w:rsidR="002E38CD" w:rsidRPr="00425C79">
        <w:rPr>
          <w:rFonts w:ascii="Times New Roman" w:hAnsi="Times New Roman" w:cs="Times New Roman"/>
        </w:rPr>
        <w:t xml:space="preserve"> </w:t>
      </w:r>
      <w:r w:rsidR="00E03269" w:rsidRPr="00425C79">
        <w:rPr>
          <w:rFonts w:ascii="Times New Roman" w:hAnsi="Times New Roman" w:cs="Times New Roman"/>
        </w:rPr>
        <w:t>m</w:t>
      </w:r>
      <w:r w:rsidR="00EF7B0C" w:rsidRPr="00425C79">
        <w:rPr>
          <w:rFonts w:ascii="Times New Roman" w:hAnsi="Times New Roman" w:cs="Times New Roman"/>
        </w:rPr>
        <w:t>otors</w:t>
      </w:r>
      <w:r w:rsidR="0009445F" w:rsidRPr="00425C79">
        <w:rPr>
          <w:rFonts w:ascii="Times New Roman" w:hAnsi="Times New Roman" w:cs="Times New Roman"/>
        </w:rPr>
        <w:t xml:space="preserve"> </w:t>
      </w:r>
      <w:r w:rsidR="00EF7B0C" w:rsidRPr="00425C79">
        <w:rPr>
          <w:rFonts w:ascii="Times New Roman" w:hAnsi="Times New Roman" w:cs="Times New Roman"/>
        </w:rPr>
        <w:t xml:space="preserve">running </w:t>
      </w:r>
      <w:r w:rsidR="00C9140D" w:rsidRPr="00425C79">
        <w:rPr>
          <w:rFonts w:ascii="Times New Roman" w:hAnsi="Times New Roman" w:cs="Times New Roman"/>
        </w:rPr>
        <w:t xml:space="preserve">to </w:t>
      </w:r>
      <w:r w:rsidR="008C3C7D" w:rsidRPr="00425C79">
        <w:rPr>
          <w:rFonts w:ascii="Times New Roman" w:hAnsi="Times New Roman" w:cs="Times New Roman"/>
        </w:rPr>
        <w:t>power</w:t>
      </w:r>
      <w:r w:rsidR="00C9140D" w:rsidRPr="00425C79">
        <w:rPr>
          <w:rFonts w:ascii="Times New Roman" w:hAnsi="Times New Roman" w:cs="Times New Roman"/>
        </w:rPr>
        <w:t xml:space="preserve"> the</w:t>
      </w:r>
      <w:r w:rsidR="00FC21FF" w:rsidRPr="00425C79">
        <w:rPr>
          <w:rFonts w:ascii="Times New Roman" w:hAnsi="Times New Roman" w:cs="Times New Roman"/>
        </w:rPr>
        <w:t>ir</w:t>
      </w:r>
      <w:r w:rsidR="00C9140D" w:rsidRPr="00425C79">
        <w:rPr>
          <w:rFonts w:ascii="Times New Roman" w:hAnsi="Times New Roman" w:cs="Times New Roman"/>
        </w:rPr>
        <w:t xml:space="preserve"> air conditioning</w:t>
      </w:r>
      <w:r w:rsidR="00FC21FF" w:rsidRPr="00425C79">
        <w:rPr>
          <w:rFonts w:ascii="Times New Roman" w:hAnsi="Times New Roman" w:cs="Times New Roman"/>
        </w:rPr>
        <w:t>.</w:t>
      </w:r>
    </w:p>
    <w:p w14:paraId="5052509F" w14:textId="77777777" w:rsidR="003024D9" w:rsidRPr="00425C79" w:rsidRDefault="003024D9" w:rsidP="0090082A">
      <w:pPr>
        <w:rPr>
          <w:rFonts w:ascii="Times New Roman" w:hAnsi="Times New Roman" w:cs="Times New Roman"/>
        </w:rPr>
      </w:pPr>
    </w:p>
    <w:p w14:paraId="4BA68FE0" w14:textId="7B92013F" w:rsidR="00C32B5D" w:rsidRPr="00425C79" w:rsidRDefault="006D28E1" w:rsidP="0090082A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425C79">
        <w:rPr>
          <w:rFonts w:ascii="Times New Roman" w:hAnsi="Times New Roman" w:cs="Times New Roman"/>
        </w:rPr>
        <w:t xml:space="preserve">    </w:t>
      </w:r>
      <w:r w:rsidR="002554F5" w:rsidRPr="00425C79">
        <w:rPr>
          <w:rFonts w:ascii="Times New Roman" w:hAnsi="Times New Roman" w:cs="Times New Roman"/>
        </w:rPr>
        <w:t xml:space="preserve">Within minutes, the three drivers were completely surrounded by fire.  </w:t>
      </w:r>
      <w:r w:rsidRPr="00425C79">
        <w:rPr>
          <w:rFonts w:ascii="Times New Roman" w:hAnsi="Times New Roman" w:cs="Times New Roman"/>
        </w:rPr>
        <w:t xml:space="preserve"> Unfortunately, Greg’s </w:t>
      </w:r>
      <w:r w:rsidR="00785EFC" w:rsidRPr="00425C79">
        <w:rPr>
          <w:rFonts w:ascii="Times New Roman" w:hAnsi="Times New Roman" w:cs="Times New Roman"/>
        </w:rPr>
        <w:t>cab was an open one, with no glass wind</w:t>
      </w:r>
      <w:r w:rsidR="00E152F0" w:rsidRPr="00425C79">
        <w:rPr>
          <w:rFonts w:ascii="Times New Roman" w:hAnsi="Times New Roman" w:cs="Times New Roman"/>
        </w:rPr>
        <w:t>ows</w:t>
      </w:r>
      <w:r w:rsidR="00B3251C" w:rsidRPr="00425C79">
        <w:rPr>
          <w:rFonts w:ascii="Times New Roman" w:hAnsi="Times New Roman" w:cs="Times New Roman"/>
        </w:rPr>
        <w:t xml:space="preserve"> and no air conditioning</w:t>
      </w:r>
      <w:r w:rsidR="00785EFC" w:rsidRPr="00425C79">
        <w:rPr>
          <w:rFonts w:ascii="Times New Roman" w:hAnsi="Times New Roman" w:cs="Times New Roman"/>
        </w:rPr>
        <w:t xml:space="preserve">.  As the </w:t>
      </w:r>
      <w:r w:rsidR="001A775A" w:rsidRPr="00425C79">
        <w:rPr>
          <w:rFonts w:ascii="Times New Roman" w:hAnsi="Times New Roman" w:cs="Times New Roman"/>
        </w:rPr>
        <w:t>100</w:t>
      </w:r>
      <w:r w:rsidR="00270D86" w:rsidRPr="00425C79">
        <w:rPr>
          <w:rFonts w:ascii="Times New Roman" w:hAnsi="Times New Roman" w:cs="Times New Roman"/>
        </w:rPr>
        <w:t xml:space="preserve"> to</w:t>
      </w:r>
      <w:r w:rsidR="00AF05AF" w:rsidRPr="00425C79">
        <w:rPr>
          <w:rFonts w:ascii="Times New Roman" w:hAnsi="Times New Roman" w:cs="Times New Roman"/>
        </w:rPr>
        <w:t xml:space="preserve"> </w:t>
      </w:r>
      <w:r w:rsidR="005C1105" w:rsidRPr="00425C79">
        <w:rPr>
          <w:rFonts w:ascii="Times New Roman" w:hAnsi="Times New Roman" w:cs="Times New Roman"/>
        </w:rPr>
        <w:t>150</w:t>
      </w:r>
      <w:r w:rsidR="00CC6DBE" w:rsidRPr="00425C79">
        <w:rPr>
          <w:rFonts w:ascii="Times New Roman" w:hAnsi="Times New Roman" w:cs="Times New Roman"/>
        </w:rPr>
        <w:t>-</w:t>
      </w:r>
      <w:r w:rsidR="00AF12A9" w:rsidRPr="00425C79">
        <w:rPr>
          <w:rFonts w:ascii="Times New Roman" w:hAnsi="Times New Roman" w:cs="Times New Roman"/>
        </w:rPr>
        <w:t>f</w:t>
      </w:r>
      <w:r w:rsidR="001A775A" w:rsidRPr="00425C79">
        <w:rPr>
          <w:rFonts w:ascii="Times New Roman" w:hAnsi="Times New Roman" w:cs="Times New Roman"/>
        </w:rPr>
        <w:t xml:space="preserve">oot flames soared </w:t>
      </w:r>
      <w:r w:rsidR="006F3C6A" w:rsidRPr="00425C79">
        <w:rPr>
          <w:rFonts w:ascii="Times New Roman" w:hAnsi="Times New Roman" w:cs="Times New Roman"/>
        </w:rPr>
        <w:t xml:space="preserve">up and </w:t>
      </w:r>
      <w:r w:rsidR="001A775A" w:rsidRPr="00425C79">
        <w:rPr>
          <w:rFonts w:ascii="Times New Roman" w:hAnsi="Times New Roman" w:cs="Times New Roman"/>
        </w:rPr>
        <w:t xml:space="preserve">over the ridge, the </w:t>
      </w:r>
      <w:r w:rsidR="00C32C1D" w:rsidRPr="00425C79">
        <w:rPr>
          <w:rFonts w:ascii="Times New Roman" w:hAnsi="Times New Roman" w:cs="Times New Roman"/>
        </w:rPr>
        <w:t xml:space="preserve">strength of the wind blew </w:t>
      </w:r>
      <w:r w:rsidR="00FC5A94" w:rsidRPr="00425C79">
        <w:rPr>
          <w:rFonts w:ascii="Times New Roman" w:hAnsi="Times New Roman" w:cs="Times New Roman"/>
        </w:rPr>
        <w:t>his</w:t>
      </w:r>
      <w:r w:rsidR="00C32C1D" w:rsidRPr="00425C79">
        <w:rPr>
          <w:rFonts w:ascii="Times New Roman" w:hAnsi="Times New Roman" w:cs="Times New Roman"/>
        </w:rPr>
        <w:t xml:space="preserve"> curtains </w:t>
      </w:r>
      <w:r w:rsidR="00CC4D12" w:rsidRPr="00425C79">
        <w:rPr>
          <w:rFonts w:ascii="Times New Roman" w:hAnsi="Times New Roman" w:cs="Times New Roman"/>
        </w:rPr>
        <w:t xml:space="preserve">and </w:t>
      </w:r>
      <w:r w:rsidR="008410A7" w:rsidRPr="00425C79">
        <w:rPr>
          <w:rFonts w:ascii="Times New Roman" w:hAnsi="Times New Roman" w:cs="Times New Roman"/>
        </w:rPr>
        <w:t xml:space="preserve">the scorching </w:t>
      </w:r>
      <w:r w:rsidR="00CC4D12" w:rsidRPr="00425C79">
        <w:rPr>
          <w:rFonts w:ascii="Times New Roman" w:hAnsi="Times New Roman" w:cs="Times New Roman"/>
        </w:rPr>
        <w:t xml:space="preserve">heat </w:t>
      </w:r>
      <w:r w:rsidR="008410A7" w:rsidRPr="00425C79">
        <w:rPr>
          <w:rFonts w:ascii="Times New Roman" w:hAnsi="Times New Roman" w:cs="Times New Roman"/>
        </w:rPr>
        <w:t>directly i</w:t>
      </w:r>
      <w:r w:rsidR="00C32C1D" w:rsidRPr="00425C79">
        <w:rPr>
          <w:rFonts w:ascii="Times New Roman" w:hAnsi="Times New Roman" w:cs="Times New Roman"/>
        </w:rPr>
        <w:t>nto Greg’s face</w:t>
      </w:r>
      <w:r w:rsidR="00AF12A9" w:rsidRPr="00425C79">
        <w:rPr>
          <w:rFonts w:ascii="Times New Roman" w:hAnsi="Times New Roman" w:cs="Times New Roman"/>
        </w:rPr>
        <w:t xml:space="preserve">. </w:t>
      </w:r>
      <w:r w:rsidR="00892A61" w:rsidRPr="00425C79">
        <w:rPr>
          <w:rFonts w:ascii="Times New Roman" w:hAnsi="Times New Roman" w:cs="Times New Roman"/>
        </w:rPr>
        <w:t xml:space="preserve">He was struggling to breathe.  </w:t>
      </w:r>
      <w:r w:rsidR="00404A8E" w:rsidRPr="00425C79">
        <w:rPr>
          <w:rFonts w:ascii="Times New Roman" w:hAnsi="Times New Roman" w:cs="Times New Roman"/>
        </w:rPr>
        <w:t xml:space="preserve">It was then he decided he would be better off getting out of </w:t>
      </w:r>
      <w:r w:rsidR="00A9255C" w:rsidRPr="00425C79">
        <w:rPr>
          <w:rFonts w:ascii="Times New Roman" w:hAnsi="Times New Roman" w:cs="Times New Roman"/>
        </w:rPr>
        <w:t>his</w:t>
      </w:r>
      <w:r w:rsidR="00404A8E" w:rsidRPr="00425C79">
        <w:rPr>
          <w:rFonts w:ascii="Times New Roman" w:hAnsi="Times New Roman" w:cs="Times New Roman"/>
        </w:rPr>
        <w:t xml:space="preserve"> cab</w:t>
      </w:r>
      <w:r w:rsidR="007D309F" w:rsidRPr="00425C79">
        <w:rPr>
          <w:rFonts w:ascii="Times New Roman" w:hAnsi="Times New Roman" w:cs="Times New Roman"/>
        </w:rPr>
        <w:t xml:space="preserve"> and seeking shelter </w:t>
      </w:r>
      <w:r w:rsidR="00E2758E" w:rsidRPr="00425C79">
        <w:rPr>
          <w:rFonts w:ascii="Times New Roman" w:hAnsi="Times New Roman" w:cs="Times New Roman"/>
        </w:rPr>
        <w:t xml:space="preserve">if he could </w:t>
      </w:r>
      <w:r w:rsidR="00242E1E" w:rsidRPr="00425C79">
        <w:rPr>
          <w:rFonts w:ascii="Times New Roman" w:hAnsi="Times New Roman" w:cs="Times New Roman"/>
        </w:rPr>
        <w:t>make it to</w:t>
      </w:r>
      <w:r w:rsidR="00E2758E" w:rsidRPr="00425C79">
        <w:rPr>
          <w:rFonts w:ascii="Times New Roman" w:hAnsi="Times New Roman" w:cs="Times New Roman"/>
        </w:rPr>
        <w:t xml:space="preserve"> the </w:t>
      </w:r>
      <w:r w:rsidR="00FE0931" w:rsidRPr="00425C79">
        <w:rPr>
          <w:rFonts w:ascii="Times New Roman" w:hAnsi="Times New Roman" w:cs="Times New Roman"/>
        </w:rPr>
        <w:t>bulldozer next to him</w:t>
      </w:r>
      <w:r w:rsidR="00C32B5D" w:rsidRPr="00425C79">
        <w:rPr>
          <w:rFonts w:ascii="Times New Roman" w:hAnsi="Times New Roman" w:cs="Times New Roman"/>
        </w:rPr>
        <w:t xml:space="preserve">.  </w:t>
      </w:r>
    </w:p>
    <w:p w14:paraId="0B2ED3A1" w14:textId="4867B0B3" w:rsidR="00CD7DC6" w:rsidRPr="00425C79" w:rsidRDefault="000B3F20" w:rsidP="0090082A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    Greg </w:t>
      </w:r>
      <w:r w:rsidR="00852A2E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secured his helmet, </w:t>
      </w:r>
      <w:r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grabbed his </w:t>
      </w:r>
      <w:r w:rsidR="00852A2E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fire </w:t>
      </w:r>
      <w:r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shelter, </w:t>
      </w:r>
      <w:r w:rsidR="000A1F5E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and exited the cab, pausing to make sure the curtains were in place</w:t>
      </w:r>
      <w:r w:rsidR="005875A2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.  He stepped out onto the </w:t>
      </w:r>
      <w:r w:rsidR="00675A31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dozer’</w:t>
      </w:r>
      <w:r w:rsidR="008D01F4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s tr</w:t>
      </w:r>
      <w:r w:rsidR="008463CA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ack</w:t>
      </w:r>
      <w:r w:rsidR="001B3573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.  </w:t>
      </w:r>
      <w:r w:rsidR="00242E1E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Without warning, t</w:t>
      </w:r>
      <w:r w:rsidR="00AF1F13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he dozer began to roll backwards</w:t>
      </w:r>
      <w:r w:rsidR="004854EA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.  Before he knew it, Greg’s leg was </w:t>
      </w:r>
      <w:r w:rsidR="000359F5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sucked between the fender and the track</w:t>
      </w:r>
      <w:r w:rsidR="009D75BD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, a space of about </w:t>
      </w:r>
      <w:r w:rsidR="00D31A73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4 inches.  Greg blacked out.  The dozer continued to roll down the hill, </w:t>
      </w:r>
      <w:r w:rsidR="000A204B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the </w:t>
      </w:r>
      <w:r w:rsidR="002B4946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metal </w:t>
      </w:r>
      <w:r w:rsidR="000A204B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plates and grousers passing over the left side of his body </w:t>
      </w:r>
      <w:r w:rsidR="00776CB4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from his ankle to his shoulder, </w:t>
      </w:r>
      <w:r w:rsidR="00D8326C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crushing </w:t>
      </w:r>
      <w:r w:rsidR="00E11AEF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hi</w:t>
      </w:r>
      <w:r w:rsidR="00461E37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m as each grouser bit into his</w:t>
      </w:r>
      <w:r w:rsidR="00E11AEF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flesh</w:t>
      </w:r>
      <w:r w:rsidR="00F76A26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.  </w:t>
      </w:r>
      <w:r w:rsidR="00672E18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Somehow</w:t>
      </w:r>
      <w:r w:rsidR="00342CA8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,</w:t>
      </w:r>
      <w:r w:rsidR="00672E18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he got spit o</w:t>
      </w:r>
      <w:r w:rsidR="00550891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ut, and</w:t>
      </w:r>
      <w:r w:rsidR="00672E18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dropped </w:t>
      </w:r>
      <w:r w:rsidR="008C2B90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almost six</w:t>
      </w:r>
      <w:r w:rsidR="00672E18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feet to the ground.  </w:t>
      </w:r>
      <w:r w:rsidR="00E11AEF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H</w:t>
      </w:r>
      <w:r w:rsidR="00342CA8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e </w:t>
      </w:r>
      <w:r w:rsidR="00AC7AB6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regained consciousness</w:t>
      </w:r>
      <w:r w:rsidR="00695BEC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in excruciating pain</w:t>
      </w:r>
      <w:r w:rsidR="00E11AEF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. </w:t>
      </w:r>
      <w:r w:rsidR="00974161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He was s</w:t>
      </w:r>
      <w:r w:rsidR="001B1CC3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till</w:t>
      </w:r>
      <w:r w:rsidR="00D41FE0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FA0272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hemmed in </w:t>
      </w:r>
      <w:r w:rsidR="00F13D7D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by </w:t>
      </w:r>
      <w:r w:rsidR="00B428CC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walls of blistering flames</w:t>
      </w:r>
      <w:r w:rsidR="00974161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.  </w:t>
      </w:r>
      <w:r w:rsidR="00662A55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Greg</w:t>
      </w:r>
      <w:r w:rsidR="00A55D95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’s first</w:t>
      </w:r>
      <w:r w:rsidR="00662A55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thought</w:t>
      </w:r>
      <w:r w:rsidR="00A55D95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was</w:t>
      </w:r>
      <w:r w:rsidR="00662A55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, “Did I survive that, just to be burned to death?”</w:t>
      </w:r>
      <w:r w:rsidR="00A55D95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 </w:t>
      </w:r>
      <w:r w:rsidR="005F6D84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H</w:t>
      </w:r>
      <w:r w:rsidR="005369D4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e </w:t>
      </w:r>
      <w:r w:rsidR="000D68F4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could hear the clank</w:t>
      </w:r>
      <w:r w:rsidR="00190F8C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, clank of </w:t>
      </w:r>
      <w:r w:rsidR="006478F0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his dozer’s</w:t>
      </w:r>
      <w:r w:rsidR="00190F8C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tracks moving down the hill.  </w:t>
      </w:r>
      <w:r w:rsidR="003277C4">
        <w:rPr>
          <w:rFonts w:ascii="Times New Roman" w:eastAsia="Times New Roman" w:hAnsi="Times New Roman" w:cs="Times New Roman"/>
          <w:color w:val="222222"/>
          <w:shd w:val="clear" w:color="auto" w:fill="FFFFFF"/>
        </w:rPr>
        <w:t>Unable to see, h</w:t>
      </w:r>
      <w:r w:rsidR="00190F8C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e roll</w:t>
      </w:r>
      <w:r w:rsidR="003277C4">
        <w:rPr>
          <w:rFonts w:ascii="Times New Roman" w:eastAsia="Times New Roman" w:hAnsi="Times New Roman" w:cs="Times New Roman"/>
          <w:color w:val="222222"/>
          <w:shd w:val="clear" w:color="auto" w:fill="FFFFFF"/>
        </w:rPr>
        <w:t>ed</w:t>
      </w:r>
      <w:r w:rsidR="00190F8C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away from </w:t>
      </w:r>
      <w:r w:rsidR="003277C4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the sound.  </w:t>
      </w:r>
      <w:r w:rsidR="00F86965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In a few minutes his vision began to return, blurry at first. </w:t>
      </w:r>
      <w:r w:rsidR="009D04AB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He took a quick assessment of his injuries.  Was he bleeding out?  </w:t>
      </w:r>
      <w:r w:rsidR="00350617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Was he missing a limb?  </w:t>
      </w:r>
      <w:r w:rsidR="009D04AB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Was</w:t>
      </w:r>
      <w:r w:rsidR="00BB0F60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9D04AB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anything broken</w:t>
      </w:r>
      <w:r w:rsidR="00350617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?  </w:t>
      </w:r>
      <w:r w:rsidR="008A44A0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E525AA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Everything was still there</w:t>
      </w:r>
      <w:r w:rsidR="00FC3681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, although h</w:t>
      </w:r>
      <w:r w:rsidR="008A44A0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is left arm and leg </w:t>
      </w:r>
      <w:r w:rsidR="00E00711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were bleeding and </w:t>
      </w:r>
      <w:r w:rsidR="00FC3681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felt</w:t>
      </w:r>
      <w:r w:rsidR="008A44A0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useless</w:t>
      </w:r>
      <w:r w:rsidR="00E00711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.</w:t>
      </w:r>
      <w:r w:rsidR="003F3594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 </w:t>
      </w:r>
      <w:r w:rsidR="00731FEC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The other drivers, snug in their cabs behind curtains had no idea what had happened to him. </w:t>
      </w:r>
      <w:r w:rsidR="00663A36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Greg then cried out to God, </w:t>
      </w:r>
      <w:r w:rsidR="006478F0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“P</w:t>
      </w:r>
      <w:r w:rsidR="00663A36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lease help me</w:t>
      </w:r>
      <w:r w:rsidR="00B265DA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!</w:t>
      </w:r>
      <w:r w:rsidR="00C7277E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”</w:t>
      </w:r>
      <w:r w:rsidR="00663A36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 Peace floo</w:t>
      </w:r>
      <w:r w:rsidR="00BB0F60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ded him and he </w:t>
      </w:r>
      <w:r w:rsidR="003F1B9D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gained the strength to </w:t>
      </w:r>
      <w:r w:rsidR="00E82D56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grasp</w:t>
      </w:r>
      <w:r w:rsidR="005A7F0B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3F1B9D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his radio and call for help</w:t>
      </w:r>
      <w:r w:rsidR="005A6F68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:</w:t>
      </w:r>
      <w:r w:rsidR="00D36E83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5A6F68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“Emergency traffic.  E141.  Firefighter down. Emergency traffic.  E141.  Firefighter down.”  </w:t>
      </w:r>
      <w:r w:rsidR="003F1B9D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D04A98">
        <w:rPr>
          <w:rFonts w:ascii="Times New Roman" w:eastAsia="Times New Roman" w:hAnsi="Times New Roman" w:cs="Times New Roman"/>
          <w:color w:val="222222"/>
          <w:shd w:val="clear" w:color="auto" w:fill="FFFFFF"/>
        </w:rPr>
        <w:t>U</w:t>
      </w:r>
      <w:r w:rsidR="00D04A98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sing his one good arm and leg</w:t>
      </w:r>
      <w:r w:rsidR="00D04A98">
        <w:rPr>
          <w:rFonts w:ascii="Times New Roman" w:eastAsia="Times New Roman" w:hAnsi="Times New Roman" w:cs="Times New Roman"/>
          <w:color w:val="222222"/>
          <w:shd w:val="clear" w:color="auto" w:fill="FFFFFF"/>
        </w:rPr>
        <w:t>.</w:t>
      </w:r>
      <w:r w:rsidR="00D04A98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D04A98">
        <w:rPr>
          <w:rFonts w:ascii="Times New Roman" w:eastAsia="Times New Roman" w:hAnsi="Times New Roman" w:cs="Times New Roman"/>
          <w:color w:val="222222"/>
          <w:shd w:val="clear" w:color="auto" w:fill="FFFFFF"/>
        </w:rPr>
        <w:t>h</w:t>
      </w:r>
      <w:r w:rsidR="00261552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e then </w:t>
      </w:r>
      <w:r w:rsidR="00D10A9E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inched his way painfully</w:t>
      </w:r>
      <w:r w:rsidR="00261552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E82D56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30 feet </w:t>
      </w:r>
      <w:r w:rsidR="00261552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up the hill </w:t>
      </w:r>
      <w:r w:rsidR="00D04A98">
        <w:rPr>
          <w:rFonts w:ascii="Times New Roman" w:eastAsia="Times New Roman" w:hAnsi="Times New Roman" w:cs="Times New Roman"/>
          <w:color w:val="222222"/>
          <w:shd w:val="clear" w:color="auto" w:fill="FFFFFF"/>
        </w:rPr>
        <w:t>to</w:t>
      </w:r>
      <w:r w:rsidR="00261552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retrieve his helmet and </w:t>
      </w:r>
      <w:r w:rsidR="00D3529E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fire </w:t>
      </w:r>
      <w:r w:rsidR="00261552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shelter</w:t>
      </w:r>
      <w:r w:rsidR="00326F22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which had been wrenched away from him in the accident</w:t>
      </w:r>
      <w:r w:rsidR="008242BA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.</w:t>
      </w:r>
      <w:r w:rsidR="006A4808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</w:p>
    <w:p w14:paraId="6E263681" w14:textId="77777777" w:rsidR="003024D9" w:rsidRPr="00425C79" w:rsidRDefault="003024D9" w:rsidP="0090082A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52185689" w14:textId="54539749" w:rsidR="006266FD" w:rsidRPr="00425C79" w:rsidRDefault="00CD7DC6" w:rsidP="0090082A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    </w:t>
      </w:r>
      <w:r w:rsidR="006266FD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A fire shelter is a last resort. Made of an outer layer of aluminum foil and backed by a silica weave that reflects heat, it deploys in the shape of a fat silver cocoon that traps breathable air inside.  Using one is often the last attempt to survive a burn</w:t>
      </w:r>
      <w:r w:rsidR="00173DA9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-</w:t>
      </w:r>
      <w:r w:rsidR="006266FD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over. </w:t>
      </w:r>
    </w:p>
    <w:p w14:paraId="3BA72EC7" w14:textId="77777777" w:rsidR="003024D9" w:rsidRPr="00425C79" w:rsidRDefault="003024D9" w:rsidP="0090082A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4EE5EDCF" w14:textId="74450E0D" w:rsidR="00892A61" w:rsidRPr="00425C79" w:rsidRDefault="004136C7" w:rsidP="0090082A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    Reaching</w:t>
      </w:r>
      <w:r w:rsidR="00C02D86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his fire shelter</w:t>
      </w:r>
      <w:r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, he</w:t>
      </w:r>
      <w:r w:rsidR="006A4808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roll</w:t>
      </w:r>
      <w:r w:rsidR="006901E1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ed</w:t>
      </w:r>
      <w:r w:rsidR="006A4808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himself into the aluminum cocoon, </w:t>
      </w:r>
      <w:r w:rsidR="002C0FEF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only to</w:t>
      </w:r>
      <w:r w:rsidR="006A4808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realize he was right behind the second dozer</w:t>
      </w:r>
      <w:r w:rsidR="00EE7F10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.  If the driver decided to </w:t>
      </w:r>
      <w:r w:rsidR="006A42E3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put his machine in reverse, that would be the end for Greg.  He </w:t>
      </w:r>
      <w:r w:rsidR="007660CF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exerted the effort to roll out of its way.  It was then he noticed </w:t>
      </w:r>
      <w:r w:rsidR="00FD11B5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about </w:t>
      </w:r>
      <w:r w:rsidR="00227AF3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20 </w:t>
      </w:r>
      <w:r w:rsidR="004964A6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yards</w:t>
      </w:r>
      <w:r w:rsidR="00227AF3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away, </w:t>
      </w:r>
      <w:r w:rsidR="007660CF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the </w:t>
      </w:r>
      <w:proofErr w:type="spellStart"/>
      <w:r w:rsidR="007660CF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swamper</w:t>
      </w:r>
      <w:r w:rsidR="003D6078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’s</w:t>
      </w:r>
      <w:proofErr w:type="spellEnd"/>
      <w:r w:rsidR="007660CF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truck</w:t>
      </w:r>
      <w:r w:rsidR="00486676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, </w:t>
      </w:r>
      <w:r w:rsidR="00CE323B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a regular pickup truck used by CalFire for maintenance</w:t>
      </w:r>
      <w:r w:rsidR="008C2B90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and scouting</w:t>
      </w:r>
      <w:r w:rsidR="00FD11B5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.  </w:t>
      </w:r>
      <w:r w:rsidR="00227AF3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Greg painstakingly made his way over to the truck and </w:t>
      </w:r>
      <w:r w:rsidR="00C24809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hoisted himself into the passenger seat</w:t>
      </w:r>
      <w:r w:rsidR="003D6078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with his one good arm. </w:t>
      </w:r>
      <w:r w:rsidR="00C24809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1454E3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The </w:t>
      </w:r>
      <w:proofErr w:type="spellStart"/>
      <w:r w:rsidR="00D4321A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swamper</w:t>
      </w:r>
      <w:proofErr w:type="spellEnd"/>
      <w:r w:rsidR="003277C4">
        <w:rPr>
          <w:rFonts w:ascii="Times New Roman" w:eastAsia="Times New Roman" w:hAnsi="Times New Roman" w:cs="Times New Roman"/>
          <w:color w:val="222222"/>
          <w:shd w:val="clear" w:color="auto" w:fill="FFFFFF"/>
        </w:rPr>
        <w:t>,</w:t>
      </w:r>
      <w:r w:rsidR="00446C36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394DF7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listening to his radio</w:t>
      </w:r>
      <w:r w:rsidR="003277C4">
        <w:rPr>
          <w:rFonts w:ascii="Times New Roman" w:eastAsia="Times New Roman" w:hAnsi="Times New Roman" w:cs="Times New Roman"/>
          <w:color w:val="222222"/>
          <w:shd w:val="clear" w:color="auto" w:fill="FFFFFF"/>
        </w:rPr>
        <w:t>,</w:t>
      </w:r>
      <w:r w:rsidR="00394DF7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65312A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had heard the call </w:t>
      </w:r>
      <w:r w:rsidR="008A3F31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for firefighter down, </w:t>
      </w:r>
      <w:r w:rsidR="007636ED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but </w:t>
      </w:r>
      <w:r w:rsidR="00CB3A54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Greg’s radio had </w:t>
      </w:r>
      <w:r w:rsidR="00E41CE0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changed</w:t>
      </w:r>
      <w:r w:rsidR="00D74747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E41CE0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channel</w:t>
      </w:r>
      <w:r w:rsidR="00D74747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s</w:t>
      </w:r>
      <w:r w:rsidR="00E41CE0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D56C1C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when he</w:t>
      </w:r>
      <w:r w:rsidR="008A3F31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f</w:t>
      </w:r>
      <w:r w:rsidR="00D56C1C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e</w:t>
      </w:r>
      <w:r w:rsidR="008A3F31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ll from the </w:t>
      </w:r>
      <w:r w:rsidR="00AC33A5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bulldozer</w:t>
      </w:r>
      <w:r w:rsidR="00E82D56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. </w:t>
      </w:r>
      <w:r w:rsidR="00AC33A5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E82D56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Instead of being </w:t>
      </w:r>
      <w:r w:rsidR="00E82D56" w:rsidRPr="00425C7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relayed to the Oscar </w:t>
      </w:r>
      <w:proofErr w:type="spellStart"/>
      <w:r w:rsidR="00E82D56" w:rsidRPr="00425C7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Oscar</w:t>
      </w:r>
      <w:proofErr w:type="spellEnd"/>
      <w:r w:rsidR="00E82D56" w:rsidRPr="00425C7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division,</w:t>
      </w:r>
      <w:r w:rsidR="00E82D56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D56C1C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his</w:t>
      </w:r>
      <w:r w:rsidR="004A3A6F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report </w:t>
      </w:r>
      <w:r w:rsidR="00CA2531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was</w:t>
      </w:r>
      <w:r w:rsidR="00371D30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5A6F68" w:rsidRPr="00425C7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broadcast</w:t>
      </w:r>
      <w:r w:rsidR="00371D30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3277C4">
        <w:rPr>
          <w:rFonts w:ascii="Times New Roman" w:eastAsia="Times New Roman" w:hAnsi="Times New Roman" w:cs="Times New Roman"/>
          <w:color w:val="222222"/>
          <w:shd w:val="clear" w:color="auto" w:fill="FFFFFF"/>
        </w:rPr>
        <w:t>elsewhere</w:t>
      </w:r>
      <w:r w:rsidR="0087750E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,</w:t>
      </w:r>
      <w:r w:rsidR="00E82D56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so </w:t>
      </w:r>
      <w:r w:rsidR="007636ED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as </w:t>
      </w:r>
      <w:r w:rsidR="007636ED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lastRenderedPageBreak/>
        <w:t xml:space="preserve">yet no one knew who or where he was.  </w:t>
      </w:r>
      <w:r w:rsidR="009960A3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The</w:t>
      </w:r>
      <w:r w:rsidR="00D4321A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D4321A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swamper</w:t>
      </w:r>
      <w:proofErr w:type="spellEnd"/>
      <w:r w:rsidR="00F351E3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was shocked and surprised to find Greg was the one </w:t>
      </w:r>
      <w:r w:rsidR="00DC7090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who had made the call. </w:t>
      </w:r>
      <w:r w:rsidR="00925423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C64D90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He did what he could for Greg according to his medical training, but </w:t>
      </w:r>
      <w:r w:rsidR="00B87B22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due to the severity of Greg’s injuries, </w:t>
      </w:r>
      <w:r w:rsidR="00C64D90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he knew he had to get him med</w:t>
      </w:r>
      <w:r w:rsidR="00495F50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evac</w:t>
      </w:r>
      <w:r w:rsidR="00B87B22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k</w:t>
      </w:r>
      <w:r w:rsidR="0047357C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ed out as soon as possible</w:t>
      </w:r>
      <w:r w:rsidR="00F36F2A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.</w:t>
      </w:r>
    </w:p>
    <w:p w14:paraId="65815671" w14:textId="77777777" w:rsidR="003024D9" w:rsidRPr="00425C79" w:rsidRDefault="003024D9" w:rsidP="0090082A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247A6CB3" w14:textId="76C34143" w:rsidR="001E573A" w:rsidRPr="00425C79" w:rsidRDefault="004B6668" w:rsidP="0090082A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    The </w:t>
      </w:r>
      <w:proofErr w:type="spellStart"/>
      <w:r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swamper</w:t>
      </w:r>
      <w:proofErr w:type="spellEnd"/>
      <w:r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radio</w:t>
      </w:r>
      <w:r w:rsidR="00D4321A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ed </w:t>
      </w:r>
      <w:r w:rsidR="00473D65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Air Operat</w:t>
      </w:r>
      <w:r w:rsidR="00B12B90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ion</w:t>
      </w:r>
      <w:r w:rsidR="00473D65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s</w:t>
      </w:r>
      <w:r w:rsidR="00D4321A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,</w:t>
      </w:r>
      <w:r w:rsidR="00287079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7A5607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transmitting</w:t>
      </w:r>
      <w:r w:rsidR="00D4321A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the emergency</w:t>
      </w:r>
      <w:r w:rsidR="00473D65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.  All other communica</w:t>
      </w:r>
      <w:r w:rsidR="00CA69E0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tion ceased, so that Greg’s accident </w:t>
      </w:r>
      <w:r w:rsidR="00686452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became</w:t>
      </w:r>
      <w:r w:rsidR="00CA69E0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the focus.  Air</w:t>
      </w:r>
      <w:r w:rsidR="00B12B90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Operations</w:t>
      </w:r>
      <w:r w:rsidR="00530CAD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8968F2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dispatched</w:t>
      </w:r>
      <w:r w:rsidR="00B12B90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a </w:t>
      </w:r>
      <w:r w:rsidR="006F1CA4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Sac Metro </w:t>
      </w:r>
      <w:r w:rsidR="00B12B90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helicopter equipped </w:t>
      </w:r>
      <w:r w:rsidR="003A4F9F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for</w:t>
      </w:r>
      <w:r w:rsidR="00E524C7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land</w:t>
      </w:r>
      <w:r w:rsidR="003A4F9F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ing</w:t>
      </w:r>
      <w:r w:rsidR="00E524C7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in a hot zone</w:t>
      </w:r>
      <w:r w:rsidR="00CF553E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, b</w:t>
      </w:r>
      <w:r w:rsidR="00CE36AC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ut</w:t>
      </w:r>
      <w:r w:rsidR="00F13230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BC4C51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once there,</w:t>
      </w:r>
      <w:r w:rsidR="00E524C7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16439C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the pilot</w:t>
      </w:r>
      <w:r w:rsidR="00586F60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B05B2F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realized this was </w:t>
      </w:r>
      <w:r w:rsidR="00664CF4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no</w:t>
      </w:r>
      <w:r w:rsidR="00B05B2F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ordinary hot zone.  </w:t>
      </w:r>
      <w:r w:rsidR="00823992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The</w:t>
      </w:r>
      <w:r w:rsidR="00E524C7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E23740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raging</w:t>
      </w:r>
      <w:r w:rsidR="00664CF4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823992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inferno </w:t>
      </w:r>
      <w:r w:rsidR="00E23740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beneath</w:t>
      </w:r>
      <w:r w:rsidR="00823992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thwarted </w:t>
      </w:r>
      <w:r w:rsidR="00686B1D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any plans to land. </w:t>
      </w:r>
      <w:r w:rsidR="003A4F9F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 </w:t>
      </w:r>
      <w:r w:rsidR="00421DE7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The</w:t>
      </w:r>
      <w:r w:rsidR="008C4100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copter</w:t>
      </w:r>
      <w:r w:rsidR="00DB6ACC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found the nearest </w:t>
      </w:r>
      <w:r w:rsidR="00F01FB8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possible </w:t>
      </w:r>
      <w:r w:rsidR="00DB6ACC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spot </w:t>
      </w:r>
      <w:r w:rsidR="008C4100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to</w:t>
      </w:r>
      <w:r w:rsidR="00DB6ACC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touch down.  It was 2 ½ miles away</w:t>
      </w:r>
      <w:r w:rsidR="00A631B8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, off Scotts Valley Road.  The only way out for Greg</w:t>
      </w:r>
      <w:r w:rsidR="00FB4F7E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was</w:t>
      </w:r>
      <w:r w:rsidR="00252851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over </w:t>
      </w:r>
      <w:r w:rsidR="00CC3A7F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ground</w:t>
      </w:r>
      <w:r w:rsidR="00FB4F7E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.  </w:t>
      </w:r>
      <w:r w:rsidR="001E573A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The </w:t>
      </w:r>
      <w:r w:rsidR="004B6C90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G</w:t>
      </w:r>
      <w:r w:rsidR="001E573A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olden </w:t>
      </w:r>
      <w:r w:rsidR="004B6C90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H</w:t>
      </w:r>
      <w:r w:rsidR="001E573A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our was </w:t>
      </w:r>
      <w:r w:rsidR="0010500E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swiftly</w:t>
      </w:r>
      <w:r w:rsidR="001E573A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receding beyond their reach.</w:t>
      </w:r>
    </w:p>
    <w:p w14:paraId="01BAA65F" w14:textId="77777777" w:rsidR="00550891" w:rsidRPr="00425C79" w:rsidRDefault="00550891" w:rsidP="0090082A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574D3FE8" w14:textId="1AE18F36" w:rsidR="004B6C90" w:rsidRPr="00425C79" w:rsidRDefault="001E573A" w:rsidP="004B6C90">
      <w:pPr>
        <w:rPr>
          <w:rFonts w:ascii="Times New Roman" w:eastAsia="Times New Roman" w:hAnsi="Times New Roman" w:cs="Times New Roman"/>
        </w:rPr>
      </w:pPr>
      <w:r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    </w:t>
      </w:r>
      <w:r w:rsidR="00666795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The first 60 minutes</w:t>
      </w:r>
      <w:r w:rsidR="00E268A5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F01FB8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following</w:t>
      </w:r>
      <w:r w:rsidR="00E268A5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a traumatic injury</w:t>
      </w:r>
      <w:r w:rsidR="00666795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has been termed </w:t>
      </w:r>
      <w:r w:rsidR="00666795" w:rsidRPr="00425C79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the Golden Hour</w:t>
      </w:r>
      <w:r w:rsidR="00666795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. </w:t>
      </w:r>
      <w:r w:rsidR="004B6C90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T</w:t>
      </w:r>
      <w:r w:rsidR="00666795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he idea that trauma care must be</w:t>
      </w:r>
      <w:r w:rsidR="003277C4">
        <w:rPr>
          <w:rFonts w:ascii="Times New Roman" w:eastAsia="Times New Roman" w:hAnsi="Times New Roman" w:cs="Times New Roman"/>
          <w:color w:val="222222"/>
          <w:shd w:val="clear" w:color="auto" w:fill="FFFFFF"/>
        </w:rPr>
        <w:t>gin</w:t>
      </w:r>
      <w:r w:rsidR="00666795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within this 60-minute window has been practiced for more than </w:t>
      </w:r>
      <w:r w:rsidR="00CB2396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four</w:t>
      </w:r>
      <w:r w:rsidR="00666795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decades.</w:t>
      </w:r>
      <w:r w:rsidR="000435F0" w:rsidRPr="00425C79">
        <w:rPr>
          <w:rFonts w:ascii="Times New Roman" w:eastAsia="Times New Roman" w:hAnsi="Times New Roman" w:cs="Times New Roman"/>
        </w:rPr>
        <w:t xml:space="preserve"> </w:t>
      </w:r>
      <w:r w:rsidR="00371D30" w:rsidRPr="00425C79">
        <w:rPr>
          <w:rFonts w:ascii="Times New Roman" w:eastAsia="Times New Roman" w:hAnsi="Times New Roman" w:cs="Times New Roman"/>
        </w:rPr>
        <w:t xml:space="preserve">After the first hour, </w:t>
      </w:r>
      <w:r w:rsidR="008C6679" w:rsidRPr="00425C79">
        <w:rPr>
          <w:rFonts w:ascii="Times New Roman" w:eastAsia="Times New Roman" w:hAnsi="Times New Roman" w:cs="Times New Roman"/>
        </w:rPr>
        <w:t>chances of surviving trauma</w:t>
      </w:r>
      <w:r w:rsidR="00371D30" w:rsidRPr="00425C79">
        <w:rPr>
          <w:rFonts w:ascii="Times New Roman" w:eastAsia="Times New Roman" w:hAnsi="Times New Roman" w:cs="Times New Roman"/>
        </w:rPr>
        <w:t xml:space="preserve"> decrease significantly.</w:t>
      </w:r>
      <w:r w:rsidR="000435F0" w:rsidRPr="00425C79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</w:t>
      </w:r>
      <w:r w:rsidR="004B6C90" w:rsidRPr="00425C79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</w:t>
      </w:r>
      <w:r w:rsidR="0074353C" w:rsidRPr="00425C79">
        <w:rPr>
          <w:rFonts w:ascii="Times New Roman" w:eastAsia="Times New Roman" w:hAnsi="Times New Roman" w:cs="Times New Roman"/>
          <w:color w:val="333333"/>
          <w:shd w:val="clear" w:color="auto" w:fill="FFFFFF"/>
        </w:rPr>
        <w:t>T</w:t>
      </w:r>
      <w:r w:rsidR="004B6C90" w:rsidRPr="00425C79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he time it takes the </w:t>
      </w:r>
      <w:r w:rsidR="00FD5CD3" w:rsidRPr="00425C79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Emergency </w:t>
      </w:r>
      <w:r w:rsidR="004B6C90" w:rsidRPr="00425C79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Helicopter to </w:t>
      </w:r>
      <w:r w:rsidR="000435F0" w:rsidRPr="00425C79">
        <w:rPr>
          <w:rFonts w:ascii="Times New Roman" w:eastAsia="Times New Roman" w:hAnsi="Times New Roman" w:cs="Times New Roman"/>
          <w:color w:val="333333"/>
          <w:shd w:val="clear" w:color="auto" w:fill="FFFFFF"/>
        </w:rPr>
        <w:t>leave</w:t>
      </w:r>
      <w:r w:rsidR="004B6C90" w:rsidRPr="00425C79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base and reach the patient, and </w:t>
      </w:r>
      <w:r w:rsidR="0074353C" w:rsidRPr="00425C79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the </w:t>
      </w:r>
      <w:r w:rsidR="004B6C90" w:rsidRPr="00425C79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time spent with the patient prior to departure to a trauma center, can impact how quickly the patient will </w:t>
      </w:r>
      <w:r w:rsidR="00E268A5" w:rsidRPr="00425C79">
        <w:rPr>
          <w:rFonts w:ascii="Times New Roman" w:eastAsia="Times New Roman" w:hAnsi="Times New Roman" w:cs="Times New Roman"/>
          <w:color w:val="333333"/>
          <w:shd w:val="clear" w:color="auto" w:fill="FFFFFF"/>
        </w:rPr>
        <w:t>receive essential</w:t>
      </w:r>
      <w:r w:rsidR="004B6C90" w:rsidRPr="00425C79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care. </w:t>
      </w:r>
      <w:r w:rsidR="00CB2396" w:rsidRPr="00425C79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</w:t>
      </w:r>
      <w:r w:rsidR="005A1BD8" w:rsidRPr="00425C79">
        <w:rPr>
          <w:rFonts w:ascii="Times New Roman" w:eastAsia="Times New Roman" w:hAnsi="Times New Roman" w:cs="Times New Roman"/>
          <w:color w:val="333333"/>
          <w:shd w:val="clear" w:color="auto" w:fill="FFFFFF"/>
        </w:rPr>
        <w:t>Ideally,</w:t>
      </w:r>
      <w:r w:rsidR="0074353C" w:rsidRPr="00425C79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the patient</w:t>
      </w:r>
      <w:r w:rsidR="00CB2396" w:rsidRPr="00425C79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</w:t>
      </w:r>
      <w:r w:rsidR="005A1BD8" w:rsidRPr="00425C79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should be reached </w:t>
      </w:r>
      <w:r w:rsidR="00CB2396" w:rsidRPr="00425C79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within </w:t>
      </w:r>
      <w:r w:rsidR="0074353C" w:rsidRPr="00425C79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the first </w:t>
      </w:r>
      <w:r w:rsidR="00CB2396" w:rsidRPr="00425C79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ten minutes.  </w:t>
      </w:r>
    </w:p>
    <w:p w14:paraId="78D1C237" w14:textId="77777777" w:rsidR="001E573A" w:rsidRPr="00425C79" w:rsidRDefault="001E573A" w:rsidP="0090082A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3F39FE20" w14:textId="277D6680" w:rsidR="001E6D19" w:rsidRPr="00425C79" w:rsidRDefault="001E573A" w:rsidP="00FD5CD3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    </w:t>
      </w:r>
      <w:r w:rsidR="00371D30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Greg was well aware of the Golden Hour</w:t>
      </w:r>
      <w:r w:rsidR="0074353C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.  N</w:t>
      </w:r>
      <w:r w:rsidR="00371D30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ot knowing the extent of his internal injuries, </w:t>
      </w:r>
      <w:r w:rsidR="0074353C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and now facing an overland trek just to reach the helicopter, </w:t>
      </w:r>
      <w:r w:rsidR="00371D30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his greatest fear was that he wouldn’t get the medical help he needed in time. </w:t>
      </w:r>
      <w:r w:rsidR="00CC5AC4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With t</w:t>
      </w:r>
      <w:r w:rsidR="00E20877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he</w:t>
      </w:r>
      <w:r w:rsidR="00967EFC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2C16BE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two bulldozers, one fore, one aft of the </w:t>
      </w:r>
      <w:proofErr w:type="spellStart"/>
      <w:r w:rsidR="002C16BE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swamper’s</w:t>
      </w:r>
      <w:proofErr w:type="spellEnd"/>
      <w:r w:rsidR="002C16BE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truck, </w:t>
      </w:r>
      <w:r w:rsidR="00CC5AC4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they</w:t>
      </w:r>
      <w:r w:rsidR="00ED579F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032F8B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nudged</w:t>
      </w:r>
      <w:r w:rsidR="00D22A03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their way through downed trees, </w:t>
      </w:r>
      <w:r w:rsidR="00FE78E7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copious </w:t>
      </w:r>
      <w:r w:rsidR="00D22A03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debris, and live fire</w:t>
      </w:r>
      <w:r w:rsidR="0090219E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, to get Greg to </w:t>
      </w:r>
      <w:r w:rsidR="000D17F7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that</w:t>
      </w:r>
      <w:r w:rsidR="0090219E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helicopter.  </w:t>
      </w:r>
      <w:r w:rsidR="00AE2602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Greg</w:t>
      </w:r>
      <w:r w:rsidR="001D2DAA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,</w:t>
      </w:r>
      <w:r w:rsidR="00057FA3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reclining</w:t>
      </w:r>
      <w:r w:rsidR="00AE2602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on his right side, endured the </w:t>
      </w:r>
      <w:r w:rsidR="004754F4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agony</w:t>
      </w:r>
      <w:r w:rsidR="00AE2602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of every bump, jolt and bounce </w:t>
      </w:r>
      <w:r w:rsidR="0023216E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as they </w:t>
      </w:r>
      <w:r w:rsidR="009D773B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jostled</w:t>
      </w:r>
      <w:r w:rsidR="0023216E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over </w:t>
      </w:r>
      <w:r w:rsidR="00AE2602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the rough terrain.  </w:t>
      </w:r>
      <w:r w:rsidR="00C510BD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Twice they had to </w:t>
      </w:r>
      <w:r w:rsidR="00571574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back out of an area, drop their curtains</w:t>
      </w:r>
      <w:r w:rsidR="001F42C6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and wait out a burn over before they could continue.  </w:t>
      </w:r>
      <w:r w:rsidR="008C2B90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The radiant heat had reached an unbearable 1500 degrees and was hot enough to melt </w:t>
      </w:r>
      <w:r w:rsidR="008C2B90" w:rsidRPr="00425C7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the lightbar and </w:t>
      </w:r>
      <w:r w:rsidR="00511FCF" w:rsidRPr="00425C7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aluminum </w:t>
      </w:r>
      <w:r w:rsidR="008C2B90" w:rsidRPr="00425C7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too</w:t>
      </w:r>
      <w:r w:rsidR="00E82D56" w:rsidRPr="00425C7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l</w:t>
      </w:r>
      <w:r w:rsidR="008C2B90" w:rsidRPr="00425C7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box</w:t>
      </w:r>
      <w:r w:rsidR="00E268A5" w:rsidRPr="00425C7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es</w:t>
      </w:r>
      <w:r w:rsidR="008C2B90" w:rsidRPr="00425C7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on the </w:t>
      </w:r>
      <w:proofErr w:type="spellStart"/>
      <w:r w:rsidR="008C2B90" w:rsidRPr="00425C7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swamper’s</w:t>
      </w:r>
      <w:proofErr w:type="spellEnd"/>
      <w:r w:rsidR="008C2B90" w:rsidRPr="00425C7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truck. </w:t>
      </w:r>
      <w:r w:rsidR="008C2B90" w:rsidRPr="00425C79">
        <w:rPr>
          <w:rFonts w:ascii="Times New Roman" w:eastAsia="Times New Roman" w:hAnsi="Times New Roman" w:cs="Times New Roman"/>
          <w:color w:val="FF0000"/>
          <w:shd w:val="clear" w:color="auto" w:fill="FFFFFF"/>
        </w:rPr>
        <w:t xml:space="preserve"> </w:t>
      </w:r>
      <w:r w:rsidR="00F01FB8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The 2 ½ mile trek literally took two </w:t>
      </w:r>
      <w:r w:rsidR="00472ACC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and a half</w:t>
      </w:r>
      <w:r w:rsidR="004D24D9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grueling hours</w:t>
      </w:r>
      <w:r w:rsidR="006F1CA4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.</w:t>
      </w:r>
      <w:r w:rsidR="00D17089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7F673C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Greg was airlifted to Kelseyville</w:t>
      </w:r>
      <w:r w:rsidR="0045685F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, then</w:t>
      </w:r>
      <w:r w:rsidR="007F673C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transferred to </w:t>
      </w:r>
      <w:r w:rsidR="0045685F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a </w:t>
      </w:r>
      <w:proofErr w:type="spellStart"/>
      <w:r w:rsidR="007F673C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CalStar</w:t>
      </w:r>
      <w:proofErr w:type="spellEnd"/>
      <w:r w:rsidR="007F673C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Medical helicopter</w:t>
      </w:r>
      <w:r w:rsidR="00E57083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which </w:t>
      </w:r>
      <w:r w:rsidR="003222CF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flew</w:t>
      </w:r>
      <w:r w:rsidR="00E57083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him to </w:t>
      </w:r>
      <w:r w:rsidR="003222CF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Santa Rosa </w:t>
      </w:r>
      <w:r w:rsidR="00E57083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Memorial Hospital.  </w:t>
      </w:r>
      <w:r w:rsidR="00881DB3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The copter landed about</w:t>
      </w:r>
      <w:r w:rsidR="00841DE7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4B307B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3 hours after the accident.  </w:t>
      </w:r>
      <w:r w:rsidR="00B5303A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Greg was rushed into emergency care</w:t>
      </w:r>
      <w:r w:rsidR="00841DE7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. </w:t>
      </w:r>
      <w:r w:rsidR="00B5303A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841DE7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S</w:t>
      </w:r>
      <w:r w:rsidR="00B5303A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everal tests </w:t>
      </w:r>
      <w:r w:rsidR="002E7B2B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revealed that</w:t>
      </w:r>
      <w:r w:rsidR="003010C7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although</w:t>
      </w:r>
      <w:r w:rsidR="00D67561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Greg suffered extensive soft tissue and nerve damage, </w:t>
      </w:r>
      <w:r w:rsidR="002E7B2B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m</w:t>
      </w:r>
      <w:r w:rsidR="00851AD1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iraculously, </w:t>
      </w:r>
      <w:r w:rsidR="002E7B2B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no bones or inter</w:t>
      </w:r>
      <w:r w:rsidR="00236434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nal organs were </w:t>
      </w:r>
      <w:r w:rsidR="00186C4B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damaged</w:t>
      </w:r>
      <w:r w:rsidR="00C9125E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.  The ER and trauma doctors </w:t>
      </w:r>
      <w:r w:rsidR="00241C0F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were stunned</w:t>
      </w:r>
      <w:r w:rsidR="00E44F85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that</w:t>
      </w:r>
      <w:r w:rsidR="00C9125E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464646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there had been no loss of limb, broken bones or severe internal injuries from the</w:t>
      </w:r>
      <w:r w:rsidR="00FF5E40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crushing that Greg had endured. </w:t>
      </w:r>
      <w:r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E82D56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He was told, “There’s no way you should have lived.”  </w:t>
      </w:r>
      <w:r w:rsidR="00464646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570D80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 </w:t>
      </w:r>
      <w:r w:rsidR="003B599E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In the ensuing days, the swelling and bruising worsened to the extent that Greg had to be taken </w:t>
      </w:r>
      <w:r w:rsidR="00C46AFD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back to Emergency.  Nerve pain</w:t>
      </w:r>
      <w:r w:rsidR="006E6211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70595B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erupted sporadically through his</w:t>
      </w:r>
      <w:r w:rsidR="00C46AFD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back and mid</w:t>
      </w:r>
      <w:r w:rsidR="00E43723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-</w:t>
      </w:r>
      <w:r w:rsidR="006E6211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section </w:t>
      </w:r>
      <w:r w:rsidR="002444DB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like high voltage electric shocks</w:t>
      </w:r>
      <w:r w:rsidR="00556EB2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, that</w:t>
      </w:r>
      <w:r w:rsidR="00E4632B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shot down his legs and made it difficult to breathe. </w:t>
      </w:r>
      <w:r w:rsidR="00556EB2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8558F5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Several large hematoma</w:t>
      </w:r>
      <w:r w:rsidR="00C9125E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s appeared</w:t>
      </w:r>
      <w:r w:rsidR="008F4088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around his midsection.  </w:t>
      </w:r>
      <w:r w:rsidR="00C9125E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E43723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917084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His</w:t>
      </w:r>
      <w:r w:rsidR="00E43723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pain medication</w:t>
      </w:r>
      <w:r w:rsidR="00490863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s </w:t>
      </w:r>
      <w:r w:rsidR="00B70A71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in effect </w:t>
      </w:r>
      <w:r w:rsidR="00930B3A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brought the pain </w:t>
      </w:r>
      <w:r w:rsidR="00110083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from a level 10 down to about a level 5 or 6.  </w:t>
      </w:r>
      <w:r w:rsidR="00FF679E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AD09FF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He was never pain free. </w:t>
      </w:r>
      <w:r w:rsidR="00FD5CD3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  </w:t>
      </w:r>
    </w:p>
    <w:p w14:paraId="10D203C3" w14:textId="77777777" w:rsidR="00FD5CD3" w:rsidRPr="00425C79" w:rsidRDefault="00FD5CD3" w:rsidP="00FD5CD3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0D9A0541" w14:textId="7787C6A1" w:rsidR="00226FCE" w:rsidRPr="00425C79" w:rsidRDefault="002C630E" w:rsidP="0090082A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    </w:t>
      </w:r>
      <w:r w:rsidR="00AD09FF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Nine months later,</w:t>
      </w:r>
      <w:r w:rsidR="00E268A5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debilitating</w:t>
      </w:r>
      <w:r w:rsidR="00AD09FF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E56FD7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pain still coursed through Greg’s body.  </w:t>
      </w:r>
      <w:r w:rsidR="00FF04CD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But then something </w:t>
      </w:r>
      <w:r w:rsidR="00270DAD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inexplicable happened.  </w:t>
      </w:r>
      <w:r w:rsidR="009C257B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A pastor in Greg’s church came to his house and prayed</w:t>
      </w:r>
      <w:r w:rsidR="00B940B4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for two hours, both giving thanks to God and praying for healing.  </w:t>
      </w:r>
      <w:r w:rsidR="00610417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Thirty minutes after he left, </w:t>
      </w:r>
      <w:r w:rsidR="00E83737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friends called and told Greg they felt prompted to pray for him</w:t>
      </w:r>
      <w:r w:rsidR="006441C2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.  In thirty</w:t>
      </w:r>
      <w:r w:rsidR="00F46E31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-</w:t>
      </w:r>
      <w:r w:rsidR="006441C2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minute intervals, three other phone calls came in, </w:t>
      </w:r>
      <w:r w:rsidR="00390F9D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each</w:t>
      </w:r>
      <w:r w:rsidR="00D17089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time the callers</w:t>
      </w:r>
      <w:r w:rsidR="006441C2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declaring they were prompted</w:t>
      </w:r>
      <w:r w:rsidR="008C5D34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just then</w:t>
      </w:r>
      <w:r w:rsidR="006441C2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to pray for Greg.  </w:t>
      </w:r>
      <w:r w:rsidR="00105040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The next morning, Greg woke up with no pain.  </w:t>
      </w:r>
      <w:r w:rsidR="00931C04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He stopped all his pain medications.  </w:t>
      </w:r>
      <w:r w:rsidR="00A44B6E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For a few days, </w:t>
      </w:r>
      <w:r w:rsidR="00A44B6E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lastRenderedPageBreak/>
        <w:t>he</w:t>
      </w:r>
      <w:r w:rsidR="00931C04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6A0F86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was still on the nerve block to dull the electrical </w:t>
      </w:r>
      <w:r w:rsidR="00012181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shocks</w:t>
      </w:r>
      <w:r w:rsidR="00A44B6E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, but he realized he had felt no</w:t>
      </w:r>
      <w:r w:rsidR="00012181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ne</w:t>
      </w:r>
      <w:r w:rsidR="008064F6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after the night of prayer. </w:t>
      </w:r>
      <w:r w:rsidR="005B4708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He then</w:t>
      </w:r>
      <w:r w:rsidR="008064F6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931C04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stopped the nerve block</w:t>
      </w:r>
      <w:r w:rsidR="008064F6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.  Not only </w:t>
      </w:r>
      <w:r w:rsidR="003C2D6D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was he pain free from th</w:t>
      </w:r>
      <w:r w:rsidR="00012181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en</w:t>
      </w:r>
      <w:r w:rsidR="003C2D6D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on, but an old injury from nine years before which had left him with a pinched nerve in his lower back and</w:t>
      </w:r>
      <w:r w:rsidR="003E33A6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permanent</w:t>
      </w:r>
      <w:r w:rsidR="003C2D6D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numbness in his </w:t>
      </w:r>
      <w:r w:rsidR="00EA3B3E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left leg was also completely gone.  </w:t>
      </w:r>
      <w:r w:rsidR="00E53ED7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Greg </w:t>
      </w:r>
      <w:r w:rsidR="00756DFD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pursued physical therapy to </w:t>
      </w:r>
      <w:r w:rsidR="000C5EA1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re</w:t>
      </w:r>
      <w:r w:rsidR="00756DFD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gain strength </w:t>
      </w:r>
      <w:r w:rsidR="000C5EA1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after </w:t>
      </w:r>
      <w:r w:rsidR="00756DFD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being </w:t>
      </w:r>
      <w:r w:rsidR="00E268A5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greatly weakened</w:t>
      </w:r>
      <w:r w:rsidR="00756DFD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for so long.  </w:t>
      </w:r>
      <w:r w:rsidR="002A4432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At first, h</w:t>
      </w:r>
      <w:r w:rsidR="000E3DD1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e could</w:t>
      </w:r>
      <w:r w:rsidR="0074353C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not</w:t>
      </w:r>
      <w:r w:rsidR="000E3DD1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74353C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even </w:t>
      </w:r>
      <w:r w:rsidR="000E3DD1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walk upstairs.  He couldn’t </w:t>
      </w:r>
      <w:r w:rsidR="00A77B33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push</w:t>
      </w:r>
      <w:r w:rsidR="000E3DD1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74353C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more than 10</w:t>
      </w:r>
      <w:r w:rsidR="000E3DD1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pounds</w:t>
      </w:r>
      <w:r w:rsidR="00A77B33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on the leg press.  But within months he was pushing </w:t>
      </w:r>
      <w:r w:rsidR="00960C30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300 pounds. He now feels stronge</w:t>
      </w:r>
      <w:r w:rsidR="009B15CA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r and better than any time in his life.</w:t>
      </w:r>
    </w:p>
    <w:p w14:paraId="72648B3B" w14:textId="237D00F2" w:rsidR="00F36F2A" w:rsidRPr="00425C79" w:rsidRDefault="009B15CA" w:rsidP="0090082A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</w:p>
    <w:p w14:paraId="1091EB3E" w14:textId="5B59493D" w:rsidR="0014757E" w:rsidRDefault="00637FC5" w:rsidP="0090082A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    “</w:t>
      </w:r>
      <w:r w:rsidR="00B42AEC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This experience thoroughly tested my walk with the Lord,” Greg confesses,</w:t>
      </w:r>
      <w:r w:rsidR="009D140F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“but I am also convinced that He was there protecting </w:t>
      </w:r>
      <w:r w:rsidR="009D140F" w:rsidRPr="00425C7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me </w:t>
      </w:r>
      <w:r w:rsidR="00BA18BE" w:rsidRPr="00425C7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and even</w:t>
      </w:r>
      <w:r w:rsidR="009D140F" w:rsidRPr="00425C7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9D140F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healing me in the midst of that accident.</w:t>
      </w:r>
      <w:r w:rsidR="004D32BB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CE33BE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Almost a year later, He woke me in the middle of the night with the words </w:t>
      </w:r>
      <w:r w:rsidR="001C69B0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“</w:t>
      </w:r>
      <w:r w:rsidR="00511FCF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A</w:t>
      </w:r>
      <w:r w:rsidR="002A796E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CE33BE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Tread </w:t>
      </w:r>
      <w:r w:rsidR="00CB7BAA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f</w:t>
      </w:r>
      <w:r w:rsidR="00CE33BE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rom Above</w:t>
      </w:r>
      <w:r w:rsidR="00226FCE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.”</w:t>
      </w:r>
      <w:r w:rsidR="00CE33BE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 I’m still wrestling with </w:t>
      </w:r>
      <w:r w:rsidR="002F1F03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how to see that. </w:t>
      </w:r>
      <w:r w:rsidR="000D73E0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The </w:t>
      </w:r>
      <w:r w:rsidR="000D73E0" w:rsidRPr="00425C79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t</w:t>
      </w:r>
      <w:r w:rsidR="00C31D79" w:rsidRPr="00425C79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read</w:t>
      </w:r>
      <w:r w:rsidR="00C31D79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0D73E0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on a vehicle </w:t>
      </w:r>
      <w:r w:rsidR="00C31D79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enables you to move</w:t>
      </w:r>
      <w:r w:rsidR="002A796E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C31D79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over more demanding terrain</w:t>
      </w:r>
      <w:r w:rsidR="00374332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.</w:t>
      </w:r>
      <w:r w:rsidR="000205E2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0205E2" w:rsidRPr="00425C79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To tread</w:t>
      </w:r>
      <w:r w:rsidR="000205E2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means to walk in a specified way.  </w:t>
      </w:r>
      <w:r w:rsidR="008A6737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As a Christian, that </w:t>
      </w:r>
      <w:r w:rsidR="003A4947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means a lot to me, because we do need to walk in a specified way with the Lord</w:t>
      </w:r>
      <w:r w:rsidR="00E101CA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and to accept the more challenging things that come our way. </w:t>
      </w:r>
      <w:r w:rsidR="000D73E0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This experience demanded a lot from me and from my family.  We</w:t>
      </w:r>
      <w:r w:rsidR="00E101CA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0D73E0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learned </w:t>
      </w:r>
      <w:r w:rsidR="00E101CA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that even when hard things happen, He is there.</w:t>
      </w:r>
      <w:r w:rsidR="00087E9F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4D32BB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When things happen, rely on Christ.</w:t>
      </w:r>
      <w:r w:rsidR="008F5A05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My wife and I put our trust in Him and had faith that He would heal me.  And He definitely did.</w:t>
      </w:r>
      <w:r w:rsidR="004D32BB" w:rsidRPr="00425C79">
        <w:rPr>
          <w:rFonts w:ascii="Times New Roman" w:eastAsia="Times New Roman" w:hAnsi="Times New Roman" w:cs="Times New Roman"/>
          <w:color w:val="222222"/>
          <w:shd w:val="clear" w:color="auto" w:fill="FFFFFF"/>
        </w:rPr>
        <w:t>”</w:t>
      </w:r>
    </w:p>
    <w:p w14:paraId="0B5B8A0C" w14:textId="77777777" w:rsidR="00C05B87" w:rsidRPr="00425C79" w:rsidRDefault="00C05B87" w:rsidP="0090082A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571FE617" w14:textId="77777777" w:rsidR="003C79E9" w:rsidRPr="00425C79" w:rsidRDefault="003C79E9" w:rsidP="0090082A">
      <w:pPr>
        <w:rPr>
          <w:rFonts w:ascii="Times New Roman" w:hAnsi="Times New Roman" w:cs="Times New Roman"/>
        </w:rPr>
      </w:pPr>
    </w:p>
    <w:p w14:paraId="4EBF430C" w14:textId="0B8775E2" w:rsidR="009A347F" w:rsidRPr="00425C79" w:rsidRDefault="00940149" w:rsidP="009A347F">
      <w:pPr>
        <w:rPr>
          <w:rFonts w:ascii="Times New Roman" w:eastAsia="Times New Roman" w:hAnsi="Times New Roman" w:cs="Times New Roman"/>
          <w:b/>
          <w:bCs/>
          <w:color w:val="262626"/>
          <w:shd w:val="clear" w:color="auto" w:fill="FEFEFE"/>
        </w:rPr>
      </w:pPr>
      <w:r w:rsidRPr="00425C79">
        <w:rPr>
          <w:rFonts w:ascii="Times New Roman" w:hAnsi="Times New Roman" w:cs="Times New Roman"/>
          <w:b/>
          <w:bCs/>
          <w:i/>
          <w:iCs/>
        </w:rPr>
        <w:t xml:space="preserve">     </w:t>
      </w:r>
      <w:r w:rsidR="005B2961" w:rsidRPr="00425C79">
        <w:rPr>
          <w:rFonts w:ascii="Times New Roman" w:hAnsi="Times New Roman" w:cs="Times New Roman"/>
          <w:b/>
          <w:bCs/>
          <w:i/>
          <w:iCs/>
        </w:rPr>
        <w:t xml:space="preserve">Firefighters have </w:t>
      </w:r>
      <w:r w:rsidR="00DB3F5C" w:rsidRPr="00425C79">
        <w:rPr>
          <w:rFonts w:ascii="Times New Roman" w:hAnsi="Times New Roman" w:cs="Times New Roman"/>
          <w:b/>
          <w:bCs/>
          <w:i/>
          <w:iCs/>
        </w:rPr>
        <w:t xml:space="preserve">one of the most dangerous jobs in the world.  </w:t>
      </w:r>
      <w:r w:rsidR="00130494" w:rsidRPr="00425C79">
        <w:rPr>
          <w:rFonts w:ascii="Times New Roman" w:hAnsi="Times New Roman" w:cs="Times New Roman"/>
          <w:b/>
          <w:bCs/>
          <w:i/>
          <w:iCs/>
        </w:rPr>
        <w:t xml:space="preserve">They frequently act as first responders </w:t>
      </w:r>
      <w:r w:rsidR="00BA18BE" w:rsidRPr="00425C79">
        <w:rPr>
          <w:rFonts w:ascii="Times New Roman" w:hAnsi="Times New Roman" w:cs="Times New Roman"/>
          <w:b/>
          <w:bCs/>
          <w:i/>
          <w:iCs/>
        </w:rPr>
        <w:t xml:space="preserve">not only for fires, but also </w:t>
      </w:r>
      <w:r w:rsidR="00130494" w:rsidRPr="00425C79">
        <w:rPr>
          <w:rFonts w:ascii="Times New Roman" w:hAnsi="Times New Roman" w:cs="Times New Roman"/>
          <w:b/>
          <w:bCs/>
          <w:i/>
          <w:iCs/>
        </w:rPr>
        <w:t xml:space="preserve">for car crashes, medical emergencies, floods, and rescues of all kinds.  </w:t>
      </w:r>
      <w:r w:rsidR="00CF3F43" w:rsidRPr="00425C79">
        <w:rPr>
          <w:rFonts w:ascii="Times New Roman" w:hAnsi="Times New Roman" w:cs="Times New Roman"/>
          <w:b/>
          <w:bCs/>
          <w:i/>
          <w:iCs/>
        </w:rPr>
        <w:t xml:space="preserve">They are heroes </w:t>
      </w:r>
      <w:r w:rsidR="00B97AE4" w:rsidRPr="00425C79">
        <w:rPr>
          <w:rFonts w:ascii="Times New Roman" w:hAnsi="Times New Roman" w:cs="Times New Roman"/>
          <w:b/>
          <w:bCs/>
          <w:i/>
          <w:iCs/>
        </w:rPr>
        <w:t xml:space="preserve">both in everyday situations and </w:t>
      </w:r>
      <w:r w:rsidR="00CF4FCF" w:rsidRPr="00425C79">
        <w:rPr>
          <w:rFonts w:ascii="Times New Roman" w:hAnsi="Times New Roman" w:cs="Times New Roman"/>
          <w:b/>
          <w:bCs/>
          <w:i/>
          <w:iCs/>
        </w:rPr>
        <w:t xml:space="preserve">in </w:t>
      </w:r>
      <w:r w:rsidR="00B97AE4" w:rsidRPr="00425C79">
        <w:rPr>
          <w:rFonts w:ascii="Times New Roman" w:hAnsi="Times New Roman" w:cs="Times New Roman"/>
          <w:b/>
          <w:bCs/>
          <w:i/>
          <w:iCs/>
        </w:rPr>
        <w:t xml:space="preserve">extreme disasters. </w:t>
      </w:r>
      <w:r w:rsidR="0090082A" w:rsidRPr="00425C79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731BA8" w:rsidRPr="00425C79">
        <w:rPr>
          <w:rFonts w:ascii="Times New Roman" w:eastAsia="Times New Roman" w:hAnsi="Times New Roman" w:cs="Times New Roman"/>
          <w:b/>
          <w:bCs/>
          <w:i/>
          <w:iCs/>
          <w:color w:val="262626"/>
          <w:shd w:val="clear" w:color="auto" w:fill="FEFEFE"/>
        </w:rPr>
        <w:t>The Mendocino complex fire, of which Greg was a part, broke out July 27, and raged for almost two months.  It was fully contained on September 20</w:t>
      </w:r>
      <w:r w:rsidR="00556F08" w:rsidRPr="00425C79">
        <w:rPr>
          <w:rFonts w:ascii="Times New Roman" w:eastAsia="Times New Roman" w:hAnsi="Times New Roman" w:cs="Times New Roman"/>
          <w:b/>
          <w:bCs/>
          <w:i/>
          <w:iCs/>
          <w:color w:val="262626"/>
          <w:shd w:val="clear" w:color="auto" w:fill="FEFEFE"/>
        </w:rPr>
        <w:t>.</w:t>
      </w:r>
      <w:r w:rsidR="00731BA8" w:rsidRPr="00425C79">
        <w:rPr>
          <w:rFonts w:ascii="Times New Roman" w:eastAsia="Times New Roman" w:hAnsi="Times New Roman" w:cs="Times New Roman"/>
          <w:b/>
          <w:bCs/>
          <w:color w:val="262626"/>
          <w:shd w:val="clear" w:color="auto" w:fill="FEFEFE"/>
        </w:rPr>
        <w:t xml:space="preserve"> </w:t>
      </w:r>
      <w:r w:rsidR="0090082A" w:rsidRPr="00425C79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8E51D4" w:rsidRPr="00425C79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</w:rPr>
        <w:t>The 2018 wildfire season was</w:t>
      </w:r>
      <w:r w:rsidR="00F46E31" w:rsidRPr="00425C79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</w:rPr>
        <w:t xml:space="preserve"> </w:t>
      </w:r>
      <w:r w:rsidR="008E51D4" w:rsidRPr="00425C79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</w:rPr>
        <w:t xml:space="preserve">the deadliest and most destructive on record in California, </w:t>
      </w:r>
      <w:r w:rsidR="002F6990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</w:rPr>
        <w:t xml:space="preserve">with </w:t>
      </w:r>
      <w:r w:rsidR="008E51D4" w:rsidRPr="00425C79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</w:rPr>
        <w:t xml:space="preserve">a total of </w:t>
      </w:r>
      <w:r w:rsidR="002F6990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</w:rPr>
        <w:t>more than</w:t>
      </w:r>
      <w:r w:rsidR="008E51D4" w:rsidRPr="00425C79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</w:rPr>
        <w:t xml:space="preserve"> 7,500 fires burning an area of over 1,670,000 acres, the largest area of burned acreage recorded in a fire season</w:t>
      </w:r>
      <w:r w:rsidR="001E6D19" w:rsidRPr="00425C79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</w:rPr>
        <w:t>.</w:t>
      </w:r>
      <w:r w:rsidR="008C5D34" w:rsidRPr="00425C79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</w:rPr>
        <w:t xml:space="preserve">  </w:t>
      </w:r>
      <w:r w:rsidR="0036290E" w:rsidRPr="00425C79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</w:rPr>
        <w:t xml:space="preserve"> </w:t>
      </w:r>
    </w:p>
    <w:p w14:paraId="188D935B" w14:textId="0A5AC64E" w:rsidR="00BA18BE" w:rsidRPr="00425C79" w:rsidRDefault="00BA18BE" w:rsidP="009A347F">
      <w:pPr>
        <w:rPr>
          <w:rFonts w:ascii="Helvetica Neue" w:eastAsia="Times New Roman" w:hAnsi="Helvetica Neue" w:cs="Times New Roman"/>
          <w:color w:val="262626"/>
          <w:shd w:val="clear" w:color="auto" w:fill="FEFEFE"/>
        </w:rPr>
      </w:pPr>
    </w:p>
    <w:p w14:paraId="5776534F" w14:textId="7166E7A5" w:rsidR="00BA18BE" w:rsidRPr="00425C79" w:rsidRDefault="00BA18BE" w:rsidP="009A347F">
      <w:pPr>
        <w:rPr>
          <w:rFonts w:ascii="Helvetica Neue" w:eastAsia="Times New Roman" w:hAnsi="Helvetica Neue" w:cs="Times New Roman"/>
          <w:color w:val="262626"/>
          <w:shd w:val="clear" w:color="auto" w:fill="FEFEFE"/>
        </w:rPr>
      </w:pPr>
    </w:p>
    <w:p w14:paraId="13D19F01" w14:textId="6BCD98CA" w:rsidR="00BA18BE" w:rsidRPr="00425C79" w:rsidRDefault="00BA18BE" w:rsidP="009A347F">
      <w:pPr>
        <w:rPr>
          <w:rFonts w:ascii="Helvetica Neue" w:eastAsia="Times New Roman" w:hAnsi="Helvetica Neue" w:cs="Times New Roman"/>
          <w:color w:val="262626"/>
          <w:shd w:val="clear" w:color="auto" w:fill="FEFEFE"/>
        </w:rPr>
      </w:pPr>
    </w:p>
    <w:p w14:paraId="496B7CC3" w14:textId="0A3689B1" w:rsidR="00BA18BE" w:rsidRDefault="00BA18BE" w:rsidP="009A347F">
      <w:pPr>
        <w:rPr>
          <w:rFonts w:ascii="Times New Roman" w:eastAsia="Times New Roman" w:hAnsi="Times New Roman" w:cs="Times New Roman"/>
        </w:rPr>
      </w:pPr>
    </w:p>
    <w:p w14:paraId="694D13FB" w14:textId="4D04655D" w:rsidR="009A5551" w:rsidRDefault="009A5551" w:rsidP="009A347F">
      <w:pPr>
        <w:rPr>
          <w:rFonts w:ascii="Times New Roman" w:eastAsia="Times New Roman" w:hAnsi="Times New Roman" w:cs="Times New Roman"/>
        </w:rPr>
      </w:pPr>
    </w:p>
    <w:p w14:paraId="3CB1912E" w14:textId="031B56E0" w:rsidR="009A5551" w:rsidRDefault="009A5551" w:rsidP="009A347F">
      <w:pPr>
        <w:rPr>
          <w:rFonts w:ascii="Times New Roman" w:eastAsia="Times New Roman" w:hAnsi="Times New Roman" w:cs="Times New Roman"/>
        </w:rPr>
      </w:pPr>
    </w:p>
    <w:p w14:paraId="4AE07597" w14:textId="200BEDC3" w:rsidR="009A5551" w:rsidRDefault="009A5551" w:rsidP="009A347F">
      <w:pPr>
        <w:rPr>
          <w:rFonts w:ascii="Times New Roman" w:eastAsia="Times New Roman" w:hAnsi="Times New Roman" w:cs="Times New Roman"/>
        </w:rPr>
      </w:pPr>
    </w:p>
    <w:p w14:paraId="04AD1C66" w14:textId="00271E45" w:rsidR="009A5551" w:rsidRDefault="009A5551" w:rsidP="009A347F">
      <w:pPr>
        <w:rPr>
          <w:rFonts w:ascii="Times New Roman" w:eastAsia="Times New Roman" w:hAnsi="Times New Roman" w:cs="Times New Roman"/>
        </w:rPr>
      </w:pPr>
    </w:p>
    <w:p w14:paraId="77C0ECCB" w14:textId="3F491CA3" w:rsidR="009A5551" w:rsidRDefault="009A5551" w:rsidP="009A347F">
      <w:pPr>
        <w:rPr>
          <w:rFonts w:ascii="Times New Roman" w:eastAsia="Times New Roman" w:hAnsi="Times New Roman" w:cs="Times New Roman"/>
        </w:rPr>
      </w:pPr>
    </w:p>
    <w:p w14:paraId="72DC68DC" w14:textId="0CAFC359" w:rsidR="009A5551" w:rsidRDefault="009A5551" w:rsidP="009A347F">
      <w:pPr>
        <w:rPr>
          <w:rFonts w:ascii="Times New Roman" w:eastAsia="Times New Roman" w:hAnsi="Times New Roman" w:cs="Times New Roman"/>
        </w:rPr>
      </w:pPr>
    </w:p>
    <w:p w14:paraId="4DE5F7E3" w14:textId="0A638F0B" w:rsidR="009A5551" w:rsidRDefault="009A5551" w:rsidP="009A347F">
      <w:pPr>
        <w:rPr>
          <w:rFonts w:ascii="Times New Roman" w:eastAsia="Times New Roman" w:hAnsi="Times New Roman" w:cs="Times New Roman"/>
        </w:rPr>
      </w:pPr>
    </w:p>
    <w:p w14:paraId="5E998C7B" w14:textId="2884E676" w:rsidR="009A5551" w:rsidRPr="009A5551" w:rsidRDefault="009A5551" w:rsidP="00B54E38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24757D5B" w14:textId="4244EE02" w:rsidR="00C21824" w:rsidRPr="00425C79" w:rsidRDefault="00C21824" w:rsidP="0090082A">
      <w:pPr>
        <w:rPr>
          <w:rFonts w:ascii="Times New Roman" w:hAnsi="Times New Roman" w:cs="Times New Roman"/>
          <w:i/>
          <w:iCs/>
        </w:rPr>
      </w:pPr>
    </w:p>
    <w:p w14:paraId="1A70C483" w14:textId="77777777" w:rsidR="00C60FCE" w:rsidRPr="00425C79" w:rsidRDefault="00C60FCE" w:rsidP="00C60F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sectPr w:rsidR="00C60FCE" w:rsidRPr="00425C79" w:rsidSect="00762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B0"/>
    <w:rsid w:val="00000E6F"/>
    <w:rsid w:val="00003BB6"/>
    <w:rsid w:val="00007C3D"/>
    <w:rsid w:val="00012181"/>
    <w:rsid w:val="000205E2"/>
    <w:rsid w:val="00022476"/>
    <w:rsid w:val="000273FE"/>
    <w:rsid w:val="00030F4E"/>
    <w:rsid w:val="00032F8B"/>
    <w:rsid w:val="00033702"/>
    <w:rsid w:val="000338FA"/>
    <w:rsid w:val="000359F5"/>
    <w:rsid w:val="00040362"/>
    <w:rsid w:val="000435F0"/>
    <w:rsid w:val="00044E67"/>
    <w:rsid w:val="00045E5B"/>
    <w:rsid w:val="00056243"/>
    <w:rsid w:val="00057FA3"/>
    <w:rsid w:val="0006296E"/>
    <w:rsid w:val="000668D9"/>
    <w:rsid w:val="0006764B"/>
    <w:rsid w:val="000730EC"/>
    <w:rsid w:val="00076343"/>
    <w:rsid w:val="00081CCB"/>
    <w:rsid w:val="00087E9F"/>
    <w:rsid w:val="0009445F"/>
    <w:rsid w:val="000A0CB0"/>
    <w:rsid w:val="000A1F5E"/>
    <w:rsid w:val="000A204B"/>
    <w:rsid w:val="000B09D4"/>
    <w:rsid w:val="000B2495"/>
    <w:rsid w:val="000B3F20"/>
    <w:rsid w:val="000B6E34"/>
    <w:rsid w:val="000C1F2D"/>
    <w:rsid w:val="000C5EA1"/>
    <w:rsid w:val="000D17F7"/>
    <w:rsid w:val="000D44C6"/>
    <w:rsid w:val="000D68F4"/>
    <w:rsid w:val="000D73E0"/>
    <w:rsid w:val="000E3DD1"/>
    <w:rsid w:val="000E4BA3"/>
    <w:rsid w:val="000F2BD5"/>
    <w:rsid w:val="000F3291"/>
    <w:rsid w:val="000F3688"/>
    <w:rsid w:val="00100221"/>
    <w:rsid w:val="0010500E"/>
    <w:rsid w:val="00105040"/>
    <w:rsid w:val="00110083"/>
    <w:rsid w:val="00115C31"/>
    <w:rsid w:val="00130494"/>
    <w:rsid w:val="00131857"/>
    <w:rsid w:val="00134DAE"/>
    <w:rsid w:val="00134F15"/>
    <w:rsid w:val="00135D8E"/>
    <w:rsid w:val="00141F91"/>
    <w:rsid w:val="00142EF1"/>
    <w:rsid w:val="001454E3"/>
    <w:rsid w:val="0014757E"/>
    <w:rsid w:val="0015243A"/>
    <w:rsid w:val="00160A83"/>
    <w:rsid w:val="00164295"/>
    <w:rsid w:val="0016439C"/>
    <w:rsid w:val="00167DB3"/>
    <w:rsid w:val="00170179"/>
    <w:rsid w:val="00173DA9"/>
    <w:rsid w:val="00175EB6"/>
    <w:rsid w:val="0018438A"/>
    <w:rsid w:val="001856BB"/>
    <w:rsid w:val="00186C4B"/>
    <w:rsid w:val="00187574"/>
    <w:rsid w:val="00190F8C"/>
    <w:rsid w:val="00192224"/>
    <w:rsid w:val="00192F2E"/>
    <w:rsid w:val="001A775A"/>
    <w:rsid w:val="001B1CC3"/>
    <w:rsid w:val="001B3573"/>
    <w:rsid w:val="001B3FA4"/>
    <w:rsid w:val="001C35A2"/>
    <w:rsid w:val="001C389E"/>
    <w:rsid w:val="001C69B0"/>
    <w:rsid w:val="001D2DAA"/>
    <w:rsid w:val="001D56CD"/>
    <w:rsid w:val="001D5929"/>
    <w:rsid w:val="001E560E"/>
    <w:rsid w:val="001E573A"/>
    <w:rsid w:val="001E603D"/>
    <w:rsid w:val="001E6D19"/>
    <w:rsid w:val="001F345F"/>
    <w:rsid w:val="001F42C6"/>
    <w:rsid w:val="00203DF2"/>
    <w:rsid w:val="00211694"/>
    <w:rsid w:val="00214F17"/>
    <w:rsid w:val="0022200A"/>
    <w:rsid w:val="00223AAB"/>
    <w:rsid w:val="002262E3"/>
    <w:rsid w:val="00226FCE"/>
    <w:rsid w:val="00227AF3"/>
    <w:rsid w:val="00230FE7"/>
    <w:rsid w:val="00232077"/>
    <w:rsid w:val="0023216E"/>
    <w:rsid w:val="00236434"/>
    <w:rsid w:val="00237071"/>
    <w:rsid w:val="00241C0F"/>
    <w:rsid w:val="00242B5B"/>
    <w:rsid w:val="00242E1E"/>
    <w:rsid w:val="002444DB"/>
    <w:rsid w:val="00244515"/>
    <w:rsid w:val="00250407"/>
    <w:rsid w:val="00252851"/>
    <w:rsid w:val="002554F5"/>
    <w:rsid w:val="00261552"/>
    <w:rsid w:val="00262AFD"/>
    <w:rsid w:val="00270D86"/>
    <w:rsid w:val="00270DAD"/>
    <w:rsid w:val="00275B3D"/>
    <w:rsid w:val="00285448"/>
    <w:rsid w:val="00287079"/>
    <w:rsid w:val="0029430A"/>
    <w:rsid w:val="00294787"/>
    <w:rsid w:val="00295593"/>
    <w:rsid w:val="00296747"/>
    <w:rsid w:val="002A0A24"/>
    <w:rsid w:val="002A2F70"/>
    <w:rsid w:val="002A3AB7"/>
    <w:rsid w:val="002A4432"/>
    <w:rsid w:val="002A796E"/>
    <w:rsid w:val="002B2CF3"/>
    <w:rsid w:val="002B4946"/>
    <w:rsid w:val="002B519F"/>
    <w:rsid w:val="002C0FEF"/>
    <w:rsid w:val="002C16BE"/>
    <w:rsid w:val="002C630E"/>
    <w:rsid w:val="002D0154"/>
    <w:rsid w:val="002D540F"/>
    <w:rsid w:val="002E38CD"/>
    <w:rsid w:val="002E746E"/>
    <w:rsid w:val="002E795E"/>
    <w:rsid w:val="002E7B2B"/>
    <w:rsid w:val="002F1915"/>
    <w:rsid w:val="002F1F03"/>
    <w:rsid w:val="002F30A6"/>
    <w:rsid w:val="002F6990"/>
    <w:rsid w:val="00300209"/>
    <w:rsid w:val="003010C7"/>
    <w:rsid w:val="003024D9"/>
    <w:rsid w:val="003116EB"/>
    <w:rsid w:val="00313C06"/>
    <w:rsid w:val="003222CF"/>
    <w:rsid w:val="00325B2F"/>
    <w:rsid w:val="00326F22"/>
    <w:rsid w:val="003277C4"/>
    <w:rsid w:val="00331720"/>
    <w:rsid w:val="00335069"/>
    <w:rsid w:val="003413D7"/>
    <w:rsid w:val="00341A84"/>
    <w:rsid w:val="00342906"/>
    <w:rsid w:val="00342CA8"/>
    <w:rsid w:val="003471F6"/>
    <w:rsid w:val="00350617"/>
    <w:rsid w:val="00361D94"/>
    <w:rsid w:val="0036290E"/>
    <w:rsid w:val="00371D30"/>
    <w:rsid w:val="00372D5B"/>
    <w:rsid w:val="00374332"/>
    <w:rsid w:val="00385D19"/>
    <w:rsid w:val="00390F9D"/>
    <w:rsid w:val="00394DF7"/>
    <w:rsid w:val="003A2BA2"/>
    <w:rsid w:val="003A4947"/>
    <w:rsid w:val="003A4F9F"/>
    <w:rsid w:val="003A78D6"/>
    <w:rsid w:val="003B209F"/>
    <w:rsid w:val="003B2135"/>
    <w:rsid w:val="003B599E"/>
    <w:rsid w:val="003C2D6D"/>
    <w:rsid w:val="003C5F87"/>
    <w:rsid w:val="003C6925"/>
    <w:rsid w:val="003C79E9"/>
    <w:rsid w:val="003D2D99"/>
    <w:rsid w:val="003D3C27"/>
    <w:rsid w:val="003D6078"/>
    <w:rsid w:val="003D672D"/>
    <w:rsid w:val="003D79D3"/>
    <w:rsid w:val="003E33A6"/>
    <w:rsid w:val="003E4B89"/>
    <w:rsid w:val="003F1B9D"/>
    <w:rsid w:val="003F3594"/>
    <w:rsid w:val="00402BDE"/>
    <w:rsid w:val="00404A8E"/>
    <w:rsid w:val="004136C7"/>
    <w:rsid w:val="00413C63"/>
    <w:rsid w:val="004209BC"/>
    <w:rsid w:val="0042110B"/>
    <w:rsid w:val="00421DE7"/>
    <w:rsid w:val="00423489"/>
    <w:rsid w:val="00425C79"/>
    <w:rsid w:val="00426AEB"/>
    <w:rsid w:val="00432F5E"/>
    <w:rsid w:val="0043535B"/>
    <w:rsid w:val="00441228"/>
    <w:rsid w:val="004434E3"/>
    <w:rsid w:val="00446C36"/>
    <w:rsid w:val="00453469"/>
    <w:rsid w:val="00454871"/>
    <w:rsid w:val="0045685F"/>
    <w:rsid w:val="0045763B"/>
    <w:rsid w:val="00461E37"/>
    <w:rsid w:val="00464646"/>
    <w:rsid w:val="00472ACC"/>
    <w:rsid w:val="004734A1"/>
    <w:rsid w:val="0047357C"/>
    <w:rsid w:val="00473D65"/>
    <w:rsid w:val="004754F4"/>
    <w:rsid w:val="00481B28"/>
    <w:rsid w:val="00481DCF"/>
    <w:rsid w:val="00483C64"/>
    <w:rsid w:val="004854EA"/>
    <w:rsid w:val="00486676"/>
    <w:rsid w:val="00490863"/>
    <w:rsid w:val="00495F50"/>
    <w:rsid w:val="004964A6"/>
    <w:rsid w:val="004A3A6F"/>
    <w:rsid w:val="004B307B"/>
    <w:rsid w:val="004B3901"/>
    <w:rsid w:val="004B6668"/>
    <w:rsid w:val="004B6C90"/>
    <w:rsid w:val="004C12FC"/>
    <w:rsid w:val="004D24D9"/>
    <w:rsid w:val="004D32BB"/>
    <w:rsid w:val="004E0794"/>
    <w:rsid w:val="004E44A4"/>
    <w:rsid w:val="005002B3"/>
    <w:rsid w:val="00506524"/>
    <w:rsid w:val="00511FCF"/>
    <w:rsid w:val="00512FB3"/>
    <w:rsid w:val="005202C8"/>
    <w:rsid w:val="00525874"/>
    <w:rsid w:val="00530CAD"/>
    <w:rsid w:val="005369D4"/>
    <w:rsid w:val="00537555"/>
    <w:rsid w:val="00540E2B"/>
    <w:rsid w:val="0054319F"/>
    <w:rsid w:val="00550891"/>
    <w:rsid w:val="00554B80"/>
    <w:rsid w:val="00556EB2"/>
    <w:rsid w:val="00556F08"/>
    <w:rsid w:val="0055798B"/>
    <w:rsid w:val="00566A19"/>
    <w:rsid w:val="00570D80"/>
    <w:rsid w:val="00571574"/>
    <w:rsid w:val="005730E2"/>
    <w:rsid w:val="00577E6D"/>
    <w:rsid w:val="005849AD"/>
    <w:rsid w:val="00586F60"/>
    <w:rsid w:val="005874E8"/>
    <w:rsid w:val="005875A2"/>
    <w:rsid w:val="00590015"/>
    <w:rsid w:val="005A14F8"/>
    <w:rsid w:val="005A1BD8"/>
    <w:rsid w:val="005A44BE"/>
    <w:rsid w:val="005A6F68"/>
    <w:rsid w:val="005A7F0B"/>
    <w:rsid w:val="005B055F"/>
    <w:rsid w:val="005B22B1"/>
    <w:rsid w:val="005B2961"/>
    <w:rsid w:val="005B2B20"/>
    <w:rsid w:val="005B4708"/>
    <w:rsid w:val="005B7175"/>
    <w:rsid w:val="005C04F4"/>
    <w:rsid w:val="005C1105"/>
    <w:rsid w:val="005D290B"/>
    <w:rsid w:val="005D2C36"/>
    <w:rsid w:val="005D3B96"/>
    <w:rsid w:val="005D4069"/>
    <w:rsid w:val="005D44E9"/>
    <w:rsid w:val="005D6B4D"/>
    <w:rsid w:val="005E0846"/>
    <w:rsid w:val="005E3B0E"/>
    <w:rsid w:val="005E674E"/>
    <w:rsid w:val="005E7336"/>
    <w:rsid w:val="005F6D84"/>
    <w:rsid w:val="0060690E"/>
    <w:rsid w:val="00610417"/>
    <w:rsid w:val="00615D3C"/>
    <w:rsid w:val="00622B0E"/>
    <w:rsid w:val="00623F6E"/>
    <w:rsid w:val="006266FD"/>
    <w:rsid w:val="00626D85"/>
    <w:rsid w:val="0063123A"/>
    <w:rsid w:val="00637FC5"/>
    <w:rsid w:val="00643C8D"/>
    <w:rsid w:val="006441C2"/>
    <w:rsid w:val="00644BA9"/>
    <w:rsid w:val="00645B53"/>
    <w:rsid w:val="0064786A"/>
    <w:rsid w:val="006478F0"/>
    <w:rsid w:val="00652B03"/>
    <w:rsid w:val="0065312A"/>
    <w:rsid w:val="00662A55"/>
    <w:rsid w:val="00663A36"/>
    <w:rsid w:val="00664CF4"/>
    <w:rsid w:val="00666795"/>
    <w:rsid w:val="00670513"/>
    <w:rsid w:val="00672E18"/>
    <w:rsid w:val="0067574F"/>
    <w:rsid w:val="00675A31"/>
    <w:rsid w:val="00682EAC"/>
    <w:rsid w:val="00684AFF"/>
    <w:rsid w:val="00686452"/>
    <w:rsid w:val="00686B1D"/>
    <w:rsid w:val="00687B38"/>
    <w:rsid w:val="006901E1"/>
    <w:rsid w:val="00693519"/>
    <w:rsid w:val="00695BEC"/>
    <w:rsid w:val="006A0E47"/>
    <w:rsid w:val="006A0F86"/>
    <w:rsid w:val="006A42B2"/>
    <w:rsid w:val="006A42E3"/>
    <w:rsid w:val="006A4808"/>
    <w:rsid w:val="006A4F03"/>
    <w:rsid w:val="006A6590"/>
    <w:rsid w:val="006A7CCF"/>
    <w:rsid w:val="006B59F0"/>
    <w:rsid w:val="006C7398"/>
    <w:rsid w:val="006D28E1"/>
    <w:rsid w:val="006D5040"/>
    <w:rsid w:val="006E1D9C"/>
    <w:rsid w:val="006E6211"/>
    <w:rsid w:val="006F1CA4"/>
    <w:rsid w:val="006F3C6A"/>
    <w:rsid w:val="00700669"/>
    <w:rsid w:val="00701FBC"/>
    <w:rsid w:val="0070595B"/>
    <w:rsid w:val="007137D3"/>
    <w:rsid w:val="00717669"/>
    <w:rsid w:val="0072341A"/>
    <w:rsid w:val="007249EB"/>
    <w:rsid w:val="00726458"/>
    <w:rsid w:val="00731BA8"/>
    <w:rsid w:val="00731FEC"/>
    <w:rsid w:val="00735A5F"/>
    <w:rsid w:val="0073791F"/>
    <w:rsid w:val="0074353C"/>
    <w:rsid w:val="00756DFD"/>
    <w:rsid w:val="00762E99"/>
    <w:rsid w:val="007636ED"/>
    <w:rsid w:val="007660CF"/>
    <w:rsid w:val="00776CB4"/>
    <w:rsid w:val="007842F1"/>
    <w:rsid w:val="00785016"/>
    <w:rsid w:val="00785EFC"/>
    <w:rsid w:val="00794FC8"/>
    <w:rsid w:val="007A5607"/>
    <w:rsid w:val="007B2467"/>
    <w:rsid w:val="007C7077"/>
    <w:rsid w:val="007D309F"/>
    <w:rsid w:val="007D506B"/>
    <w:rsid w:val="007D650A"/>
    <w:rsid w:val="007D6C96"/>
    <w:rsid w:val="007E521E"/>
    <w:rsid w:val="007F673C"/>
    <w:rsid w:val="008009FF"/>
    <w:rsid w:val="00802476"/>
    <w:rsid w:val="008064F6"/>
    <w:rsid w:val="00810419"/>
    <w:rsid w:val="00821FC5"/>
    <w:rsid w:val="00823992"/>
    <w:rsid w:val="008242BA"/>
    <w:rsid w:val="00835366"/>
    <w:rsid w:val="008410A7"/>
    <w:rsid w:val="00841DE7"/>
    <w:rsid w:val="00843072"/>
    <w:rsid w:val="008463CA"/>
    <w:rsid w:val="00851AD1"/>
    <w:rsid w:val="00852A2E"/>
    <w:rsid w:val="008558F5"/>
    <w:rsid w:val="008640FC"/>
    <w:rsid w:val="00875919"/>
    <w:rsid w:val="0087750E"/>
    <w:rsid w:val="00881DB3"/>
    <w:rsid w:val="00884BA1"/>
    <w:rsid w:val="00892A61"/>
    <w:rsid w:val="008961F0"/>
    <w:rsid w:val="008968F2"/>
    <w:rsid w:val="008A3F31"/>
    <w:rsid w:val="008A41DD"/>
    <w:rsid w:val="008A44A0"/>
    <w:rsid w:val="008A6737"/>
    <w:rsid w:val="008C2B90"/>
    <w:rsid w:val="008C35EB"/>
    <w:rsid w:val="008C3C7D"/>
    <w:rsid w:val="008C4100"/>
    <w:rsid w:val="008C5D34"/>
    <w:rsid w:val="008C6679"/>
    <w:rsid w:val="008D01F4"/>
    <w:rsid w:val="008D6143"/>
    <w:rsid w:val="008E365F"/>
    <w:rsid w:val="008E3CC5"/>
    <w:rsid w:val="008E51D4"/>
    <w:rsid w:val="008F2B3E"/>
    <w:rsid w:val="008F4088"/>
    <w:rsid w:val="008F5A05"/>
    <w:rsid w:val="0090082A"/>
    <w:rsid w:val="00901148"/>
    <w:rsid w:val="0090219E"/>
    <w:rsid w:val="00902CEB"/>
    <w:rsid w:val="0090579F"/>
    <w:rsid w:val="009061F7"/>
    <w:rsid w:val="00910574"/>
    <w:rsid w:val="00917084"/>
    <w:rsid w:val="00925423"/>
    <w:rsid w:val="00925B64"/>
    <w:rsid w:val="00930B3A"/>
    <w:rsid w:val="00931C04"/>
    <w:rsid w:val="00934094"/>
    <w:rsid w:val="00940149"/>
    <w:rsid w:val="0094248A"/>
    <w:rsid w:val="00944102"/>
    <w:rsid w:val="009548B6"/>
    <w:rsid w:val="00960C30"/>
    <w:rsid w:val="00967EFC"/>
    <w:rsid w:val="00974161"/>
    <w:rsid w:val="009745A8"/>
    <w:rsid w:val="009753AE"/>
    <w:rsid w:val="0097644B"/>
    <w:rsid w:val="00986C2B"/>
    <w:rsid w:val="009917E2"/>
    <w:rsid w:val="009960A3"/>
    <w:rsid w:val="00996F27"/>
    <w:rsid w:val="009A17D3"/>
    <w:rsid w:val="009A1A49"/>
    <w:rsid w:val="009A2DE7"/>
    <w:rsid w:val="009A347F"/>
    <w:rsid w:val="009A5551"/>
    <w:rsid w:val="009A6CDF"/>
    <w:rsid w:val="009A7E30"/>
    <w:rsid w:val="009B0FD0"/>
    <w:rsid w:val="009B15CA"/>
    <w:rsid w:val="009C257B"/>
    <w:rsid w:val="009D04AB"/>
    <w:rsid w:val="009D140F"/>
    <w:rsid w:val="009D3005"/>
    <w:rsid w:val="009D3207"/>
    <w:rsid w:val="009D75BD"/>
    <w:rsid w:val="009D773B"/>
    <w:rsid w:val="009E509B"/>
    <w:rsid w:val="009F29E5"/>
    <w:rsid w:val="009F2D3E"/>
    <w:rsid w:val="00A034EB"/>
    <w:rsid w:val="00A04092"/>
    <w:rsid w:val="00A21D35"/>
    <w:rsid w:val="00A3187E"/>
    <w:rsid w:val="00A410B2"/>
    <w:rsid w:val="00A44B6E"/>
    <w:rsid w:val="00A55D95"/>
    <w:rsid w:val="00A631B8"/>
    <w:rsid w:val="00A70130"/>
    <w:rsid w:val="00A705D5"/>
    <w:rsid w:val="00A7271C"/>
    <w:rsid w:val="00A7424D"/>
    <w:rsid w:val="00A77B33"/>
    <w:rsid w:val="00A77CBC"/>
    <w:rsid w:val="00A83590"/>
    <w:rsid w:val="00A84548"/>
    <w:rsid w:val="00A87CE2"/>
    <w:rsid w:val="00A9255C"/>
    <w:rsid w:val="00A97D20"/>
    <w:rsid w:val="00AA1004"/>
    <w:rsid w:val="00AA25BA"/>
    <w:rsid w:val="00AB11E6"/>
    <w:rsid w:val="00AB79D9"/>
    <w:rsid w:val="00AC33A5"/>
    <w:rsid w:val="00AC7AB6"/>
    <w:rsid w:val="00AD09FF"/>
    <w:rsid w:val="00AD30B0"/>
    <w:rsid w:val="00AD5C22"/>
    <w:rsid w:val="00AE2602"/>
    <w:rsid w:val="00AF05AF"/>
    <w:rsid w:val="00AF12A9"/>
    <w:rsid w:val="00AF175C"/>
    <w:rsid w:val="00AF1F13"/>
    <w:rsid w:val="00B05B2F"/>
    <w:rsid w:val="00B11C0C"/>
    <w:rsid w:val="00B12A36"/>
    <w:rsid w:val="00B12B90"/>
    <w:rsid w:val="00B171C4"/>
    <w:rsid w:val="00B17EB0"/>
    <w:rsid w:val="00B21C7B"/>
    <w:rsid w:val="00B248A2"/>
    <w:rsid w:val="00B265DA"/>
    <w:rsid w:val="00B268C8"/>
    <w:rsid w:val="00B30ABF"/>
    <w:rsid w:val="00B3251C"/>
    <w:rsid w:val="00B428CC"/>
    <w:rsid w:val="00B42AEC"/>
    <w:rsid w:val="00B5303A"/>
    <w:rsid w:val="00B53CB6"/>
    <w:rsid w:val="00B54E38"/>
    <w:rsid w:val="00B5550E"/>
    <w:rsid w:val="00B6215F"/>
    <w:rsid w:val="00B70A71"/>
    <w:rsid w:val="00B87B22"/>
    <w:rsid w:val="00B87B3B"/>
    <w:rsid w:val="00B940B4"/>
    <w:rsid w:val="00B958CD"/>
    <w:rsid w:val="00B95E3D"/>
    <w:rsid w:val="00B97AE4"/>
    <w:rsid w:val="00BA0EC8"/>
    <w:rsid w:val="00BA18BE"/>
    <w:rsid w:val="00BA7A25"/>
    <w:rsid w:val="00BB0F60"/>
    <w:rsid w:val="00BB25B7"/>
    <w:rsid w:val="00BC285D"/>
    <w:rsid w:val="00BC4C51"/>
    <w:rsid w:val="00BF484D"/>
    <w:rsid w:val="00C02D86"/>
    <w:rsid w:val="00C0396A"/>
    <w:rsid w:val="00C05B87"/>
    <w:rsid w:val="00C21824"/>
    <w:rsid w:val="00C24809"/>
    <w:rsid w:val="00C25BE7"/>
    <w:rsid w:val="00C30DD6"/>
    <w:rsid w:val="00C31D79"/>
    <w:rsid w:val="00C32B5D"/>
    <w:rsid w:val="00C32C1D"/>
    <w:rsid w:val="00C37CCE"/>
    <w:rsid w:val="00C46AFD"/>
    <w:rsid w:val="00C510BD"/>
    <w:rsid w:val="00C52CD3"/>
    <w:rsid w:val="00C5592B"/>
    <w:rsid w:val="00C60FCE"/>
    <w:rsid w:val="00C63331"/>
    <w:rsid w:val="00C64D90"/>
    <w:rsid w:val="00C7277E"/>
    <w:rsid w:val="00C81A9E"/>
    <w:rsid w:val="00C9125E"/>
    <w:rsid w:val="00C9140D"/>
    <w:rsid w:val="00C95DC5"/>
    <w:rsid w:val="00C978A6"/>
    <w:rsid w:val="00CA22A2"/>
    <w:rsid w:val="00CA2531"/>
    <w:rsid w:val="00CA69E0"/>
    <w:rsid w:val="00CA7703"/>
    <w:rsid w:val="00CB2396"/>
    <w:rsid w:val="00CB245E"/>
    <w:rsid w:val="00CB2F36"/>
    <w:rsid w:val="00CB3A54"/>
    <w:rsid w:val="00CB7BAA"/>
    <w:rsid w:val="00CC1F3A"/>
    <w:rsid w:val="00CC3A7F"/>
    <w:rsid w:val="00CC4D12"/>
    <w:rsid w:val="00CC540D"/>
    <w:rsid w:val="00CC5AC4"/>
    <w:rsid w:val="00CC6DBE"/>
    <w:rsid w:val="00CD5457"/>
    <w:rsid w:val="00CD7DC6"/>
    <w:rsid w:val="00CE323B"/>
    <w:rsid w:val="00CE33BE"/>
    <w:rsid w:val="00CE3671"/>
    <w:rsid w:val="00CE36AC"/>
    <w:rsid w:val="00CE6B08"/>
    <w:rsid w:val="00CF0FE9"/>
    <w:rsid w:val="00CF3F43"/>
    <w:rsid w:val="00CF4FCF"/>
    <w:rsid w:val="00CF553E"/>
    <w:rsid w:val="00CF5AA2"/>
    <w:rsid w:val="00CF6BDA"/>
    <w:rsid w:val="00D01966"/>
    <w:rsid w:val="00D03AAD"/>
    <w:rsid w:val="00D04A98"/>
    <w:rsid w:val="00D07C09"/>
    <w:rsid w:val="00D10A9E"/>
    <w:rsid w:val="00D11D6A"/>
    <w:rsid w:val="00D1671D"/>
    <w:rsid w:val="00D17089"/>
    <w:rsid w:val="00D22A03"/>
    <w:rsid w:val="00D3099E"/>
    <w:rsid w:val="00D31A73"/>
    <w:rsid w:val="00D3529E"/>
    <w:rsid w:val="00D36E83"/>
    <w:rsid w:val="00D41FE0"/>
    <w:rsid w:val="00D4321A"/>
    <w:rsid w:val="00D516BB"/>
    <w:rsid w:val="00D56C1C"/>
    <w:rsid w:val="00D6028E"/>
    <w:rsid w:val="00D63044"/>
    <w:rsid w:val="00D63A93"/>
    <w:rsid w:val="00D67561"/>
    <w:rsid w:val="00D74747"/>
    <w:rsid w:val="00D74B5A"/>
    <w:rsid w:val="00D80BBB"/>
    <w:rsid w:val="00D8326C"/>
    <w:rsid w:val="00D8636D"/>
    <w:rsid w:val="00D95FBB"/>
    <w:rsid w:val="00DA23FB"/>
    <w:rsid w:val="00DA60F7"/>
    <w:rsid w:val="00DB15C9"/>
    <w:rsid w:val="00DB3F5C"/>
    <w:rsid w:val="00DB6ACC"/>
    <w:rsid w:val="00DC44DE"/>
    <w:rsid w:val="00DC4865"/>
    <w:rsid w:val="00DC7090"/>
    <w:rsid w:val="00DD08CE"/>
    <w:rsid w:val="00DD2A49"/>
    <w:rsid w:val="00DE1004"/>
    <w:rsid w:val="00DF6A9D"/>
    <w:rsid w:val="00E00711"/>
    <w:rsid w:val="00E03269"/>
    <w:rsid w:val="00E101CA"/>
    <w:rsid w:val="00E11AEF"/>
    <w:rsid w:val="00E152F0"/>
    <w:rsid w:val="00E20877"/>
    <w:rsid w:val="00E23740"/>
    <w:rsid w:val="00E268A5"/>
    <w:rsid w:val="00E2758E"/>
    <w:rsid w:val="00E31C5F"/>
    <w:rsid w:val="00E32076"/>
    <w:rsid w:val="00E36394"/>
    <w:rsid w:val="00E41CE0"/>
    <w:rsid w:val="00E43723"/>
    <w:rsid w:val="00E44F85"/>
    <w:rsid w:val="00E4632B"/>
    <w:rsid w:val="00E464BA"/>
    <w:rsid w:val="00E524C7"/>
    <w:rsid w:val="00E525AA"/>
    <w:rsid w:val="00E53ED7"/>
    <w:rsid w:val="00E56FD7"/>
    <w:rsid w:val="00E57083"/>
    <w:rsid w:val="00E64A63"/>
    <w:rsid w:val="00E64EB7"/>
    <w:rsid w:val="00E70D52"/>
    <w:rsid w:val="00E76381"/>
    <w:rsid w:val="00E82421"/>
    <w:rsid w:val="00E82D56"/>
    <w:rsid w:val="00E83737"/>
    <w:rsid w:val="00E930A1"/>
    <w:rsid w:val="00EA1578"/>
    <w:rsid w:val="00EA3B3E"/>
    <w:rsid w:val="00EB50F1"/>
    <w:rsid w:val="00ED579F"/>
    <w:rsid w:val="00ED77B1"/>
    <w:rsid w:val="00EE7F10"/>
    <w:rsid w:val="00EF0D7A"/>
    <w:rsid w:val="00EF724B"/>
    <w:rsid w:val="00EF73DD"/>
    <w:rsid w:val="00EF7B0C"/>
    <w:rsid w:val="00F01F05"/>
    <w:rsid w:val="00F01FB8"/>
    <w:rsid w:val="00F026B4"/>
    <w:rsid w:val="00F13230"/>
    <w:rsid w:val="00F13D41"/>
    <w:rsid w:val="00F13D7D"/>
    <w:rsid w:val="00F2652C"/>
    <w:rsid w:val="00F27B52"/>
    <w:rsid w:val="00F33C00"/>
    <w:rsid w:val="00F344BA"/>
    <w:rsid w:val="00F351E3"/>
    <w:rsid w:val="00F35A8C"/>
    <w:rsid w:val="00F36F2A"/>
    <w:rsid w:val="00F46387"/>
    <w:rsid w:val="00F46E31"/>
    <w:rsid w:val="00F61AC6"/>
    <w:rsid w:val="00F74059"/>
    <w:rsid w:val="00F76A26"/>
    <w:rsid w:val="00F81656"/>
    <w:rsid w:val="00F85FA6"/>
    <w:rsid w:val="00F86965"/>
    <w:rsid w:val="00F91139"/>
    <w:rsid w:val="00FA0272"/>
    <w:rsid w:val="00FB1C18"/>
    <w:rsid w:val="00FB4F7E"/>
    <w:rsid w:val="00FB7772"/>
    <w:rsid w:val="00FC0653"/>
    <w:rsid w:val="00FC21FF"/>
    <w:rsid w:val="00FC27BD"/>
    <w:rsid w:val="00FC3681"/>
    <w:rsid w:val="00FC4F34"/>
    <w:rsid w:val="00FC5A94"/>
    <w:rsid w:val="00FD11B5"/>
    <w:rsid w:val="00FD1DBB"/>
    <w:rsid w:val="00FD5BB0"/>
    <w:rsid w:val="00FD5CD3"/>
    <w:rsid w:val="00FD7D3A"/>
    <w:rsid w:val="00FD7DDE"/>
    <w:rsid w:val="00FE0931"/>
    <w:rsid w:val="00FE78E7"/>
    <w:rsid w:val="00FF04CD"/>
    <w:rsid w:val="00FF5E40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90CE1"/>
  <w14:defaultImageDpi w14:val="32767"/>
  <w15:chartTrackingRefBased/>
  <w15:docId w15:val="{CBF3AC08-581A-874C-AC62-130011A1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105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05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05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5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5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57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574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8D61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Lenny Trujillo</dc:creator>
  <cp:keywords/>
  <dc:description/>
  <cp:lastModifiedBy>Dell</cp:lastModifiedBy>
  <cp:revision>2</cp:revision>
  <cp:lastPrinted>2020-03-16T22:20:00Z</cp:lastPrinted>
  <dcterms:created xsi:type="dcterms:W3CDTF">2020-04-25T00:03:00Z</dcterms:created>
  <dcterms:modified xsi:type="dcterms:W3CDTF">2020-04-25T00:03:00Z</dcterms:modified>
</cp:coreProperties>
</file>